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39C95" w14:textId="77777777" w:rsidR="001E3F7C" w:rsidRPr="00EF487B" w:rsidRDefault="001E3F7C" w:rsidP="001E3F7C">
      <w:pPr>
        <w:spacing w:after="0" w:line="240" w:lineRule="auto"/>
        <w:jc w:val="center"/>
        <w:rPr>
          <w:b/>
          <w:bCs/>
          <w:sz w:val="40"/>
          <w:szCs w:val="40"/>
        </w:rPr>
      </w:pPr>
      <w:bookmarkStart w:id="0" w:name="_Hlk200628820"/>
      <w:r>
        <w:rPr>
          <w:rFonts w:hint="eastAsia"/>
          <w:b/>
          <w:bCs/>
          <w:sz w:val="40"/>
          <w:szCs w:val="40"/>
        </w:rPr>
        <w:t>Analysis of National Security Education Related Learning Elements</w:t>
      </w:r>
    </w:p>
    <w:p w14:paraId="2F4AC36A" w14:textId="42FDD550" w:rsidR="001E3F7C" w:rsidRDefault="001E3F7C" w:rsidP="001E3F7C">
      <w:pPr>
        <w:spacing w:after="0" w:line="240" w:lineRule="auto"/>
        <w:jc w:val="center"/>
        <w:rPr>
          <w:sz w:val="32"/>
          <w:szCs w:val="32"/>
        </w:rPr>
      </w:pPr>
      <w:r>
        <w:rPr>
          <w:rFonts w:hint="eastAsia"/>
          <w:b/>
          <w:bCs/>
          <w:sz w:val="40"/>
          <w:szCs w:val="40"/>
        </w:rPr>
        <w:t xml:space="preserve">in </w:t>
      </w:r>
      <w:r>
        <w:rPr>
          <w:rFonts w:hint="eastAsia"/>
          <w:b/>
          <w:bCs/>
          <w:i/>
          <w:iCs/>
          <w:sz w:val="40"/>
          <w:szCs w:val="40"/>
        </w:rPr>
        <w:t>New General Studies</w:t>
      </w:r>
      <w:r>
        <w:rPr>
          <w:rFonts w:hint="eastAsia"/>
          <w:sz w:val="32"/>
          <w:szCs w:val="32"/>
        </w:rPr>
        <w:t xml:space="preserve"> (Key Stage 1)</w:t>
      </w:r>
    </w:p>
    <w:p w14:paraId="6B95A70D" w14:textId="77777777" w:rsidR="001E3F7C" w:rsidRPr="00F81D22" w:rsidRDefault="001E3F7C" w:rsidP="001E3F7C">
      <w:pPr>
        <w:spacing w:after="0" w:line="240" w:lineRule="auto"/>
        <w:rPr>
          <w:sz w:val="22"/>
          <w:szCs w:val="22"/>
        </w:rPr>
      </w:pPr>
      <w:r w:rsidRPr="002A3EF0">
        <w:rPr>
          <w:rFonts w:hint="eastAsia"/>
          <w:sz w:val="22"/>
          <w:szCs w:val="22"/>
        </w:rPr>
        <w:t>*</w:t>
      </w:r>
      <w:r>
        <w:rPr>
          <w:rFonts w:hint="eastAsia"/>
          <w:sz w:val="22"/>
          <w:szCs w:val="22"/>
        </w:rPr>
        <w:t xml:space="preserve">The following table is written based on the </w:t>
      </w:r>
      <w:r w:rsidRPr="00EE2854">
        <w:rPr>
          <w:i/>
          <w:iCs/>
          <w:sz w:val="22"/>
          <w:szCs w:val="22"/>
        </w:rPr>
        <w:t>Curriculum Framework of National Security Education in Hong Kong</w:t>
      </w:r>
      <w:r w:rsidRPr="00B3738A">
        <w:rPr>
          <w:sz w:val="22"/>
          <w:szCs w:val="22"/>
        </w:rPr>
        <w:t xml:space="preserve"> (2025)</w:t>
      </w:r>
      <w:r>
        <w:rPr>
          <w:rFonts w:hint="eastAsia"/>
          <w:sz w:val="22"/>
          <w:szCs w:val="22"/>
        </w:rPr>
        <w:t xml:space="preserve"> of the Education Bureau.</w:t>
      </w:r>
    </w:p>
    <w:tbl>
      <w:tblPr>
        <w:tblStyle w:val="ae"/>
        <w:tblW w:w="15593" w:type="dxa"/>
        <w:tblInd w:w="-147" w:type="dxa"/>
        <w:tblLook w:val="04A0" w:firstRow="1" w:lastRow="0" w:firstColumn="1" w:lastColumn="0" w:noHBand="0" w:noVBand="1"/>
      </w:tblPr>
      <w:tblGrid>
        <w:gridCol w:w="717"/>
        <w:gridCol w:w="1560"/>
        <w:gridCol w:w="1984"/>
        <w:gridCol w:w="2267"/>
        <w:gridCol w:w="2551"/>
        <w:gridCol w:w="6514"/>
      </w:tblGrid>
      <w:tr w:rsidR="001B679B" w:rsidRPr="0018754D" w14:paraId="5B1667AC" w14:textId="1A58583E" w:rsidTr="005C1EC7">
        <w:trPr>
          <w:tblHeader/>
        </w:trPr>
        <w:tc>
          <w:tcPr>
            <w:tcW w:w="6528" w:type="dxa"/>
            <w:gridSpan w:val="4"/>
            <w:shd w:val="clear" w:color="auto" w:fill="FFFF00"/>
          </w:tcPr>
          <w:bookmarkEnd w:id="0"/>
          <w:p w14:paraId="0B475AC6" w14:textId="347BC149" w:rsidR="001B679B" w:rsidRPr="00981887" w:rsidRDefault="001E3F7C" w:rsidP="00981887">
            <w:pPr>
              <w:jc w:val="center"/>
              <w:rPr>
                <w:b/>
                <w:bCs/>
              </w:rPr>
            </w:pPr>
            <w:r w:rsidRPr="00A93A99">
              <w:rPr>
                <w:rFonts w:cstheme="minorHAnsi"/>
                <w:b/>
                <w:bCs/>
              </w:rPr>
              <w:t xml:space="preserve">Related content in </w:t>
            </w:r>
            <w:r w:rsidRPr="00A93A99">
              <w:rPr>
                <w:rFonts w:cstheme="minorHAnsi"/>
                <w:b/>
                <w:bCs/>
                <w:i/>
                <w:iCs/>
              </w:rPr>
              <w:t>New General Studies (3rd edition)</w:t>
            </w:r>
          </w:p>
        </w:tc>
        <w:tc>
          <w:tcPr>
            <w:tcW w:w="9065" w:type="dxa"/>
            <w:gridSpan w:val="2"/>
            <w:vMerge w:val="restart"/>
            <w:shd w:val="clear" w:color="auto" w:fill="9CC2E5" w:themeFill="accent5" w:themeFillTint="99"/>
            <w:vAlign w:val="center"/>
          </w:tcPr>
          <w:p w14:paraId="4A3DF7A6" w14:textId="704D20D8" w:rsidR="001B679B" w:rsidRPr="0018754D" w:rsidRDefault="001E3F7C" w:rsidP="001E3F7C">
            <w:pPr>
              <w:jc w:val="center"/>
              <w:rPr>
                <w:b/>
                <w:bCs/>
              </w:rPr>
            </w:pPr>
            <w:r w:rsidRPr="00A93A99">
              <w:rPr>
                <w:rFonts w:cstheme="minorHAnsi"/>
                <w:b/>
                <w:bCs/>
                <w:sz w:val="28"/>
                <w:szCs w:val="28"/>
              </w:rPr>
              <w:t>National security education</w:t>
            </w:r>
            <w:r>
              <w:rPr>
                <w:rFonts w:cstheme="minorHAnsi" w:hint="eastAsia"/>
                <w:b/>
                <w:bCs/>
                <w:sz w:val="28"/>
                <w:szCs w:val="28"/>
              </w:rPr>
              <w:t xml:space="preserve"> </w:t>
            </w:r>
            <w:r w:rsidRPr="00A93A99">
              <w:rPr>
                <w:rFonts w:cstheme="minorHAnsi"/>
                <w:b/>
                <w:bCs/>
                <w:sz w:val="28"/>
                <w:szCs w:val="28"/>
              </w:rPr>
              <w:t>related learning elements</w:t>
            </w:r>
          </w:p>
        </w:tc>
      </w:tr>
      <w:tr w:rsidR="001E3F7C" w:rsidRPr="0018754D" w14:paraId="08FCF006" w14:textId="46526CD4" w:rsidTr="005C1EC7">
        <w:trPr>
          <w:trHeight w:val="194"/>
          <w:tblHeader/>
        </w:trPr>
        <w:tc>
          <w:tcPr>
            <w:tcW w:w="717" w:type="dxa"/>
            <w:tcBorders>
              <w:bottom w:val="nil"/>
            </w:tcBorders>
            <w:shd w:val="clear" w:color="auto" w:fill="FFFF00"/>
          </w:tcPr>
          <w:p w14:paraId="0CBE2408" w14:textId="6602A5D7" w:rsidR="001E3F7C" w:rsidRPr="00EF487B" w:rsidRDefault="001E3F7C" w:rsidP="001E3F7C">
            <w:pPr>
              <w:jc w:val="center"/>
              <w:rPr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Grade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FFFF00"/>
          </w:tcPr>
          <w:p w14:paraId="100789D1" w14:textId="564D7DCB" w:rsidR="001E3F7C" w:rsidRPr="00EF487B" w:rsidRDefault="001E3F7C" w:rsidP="001E3F7C">
            <w:pPr>
              <w:jc w:val="center"/>
              <w:rPr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Book/Theme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FFFF00"/>
          </w:tcPr>
          <w:p w14:paraId="2044C316" w14:textId="24D9F865" w:rsidR="001E3F7C" w:rsidRPr="00EF487B" w:rsidRDefault="001E3F7C" w:rsidP="001E3F7C">
            <w:pPr>
              <w:jc w:val="center"/>
              <w:rPr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Unit</w:t>
            </w:r>
          </w:p>
        </w:tc>
        <w:tc>
          <w:tcPr>
            <w:tcW w:w="2267" w:type="dxa"/>
            <w:tcBorders>
              <w:bottom w:val="nil"/>
            </w:tcBorders>
            <w:shd w:val="clear" w:color="auto" w:fill="FFFF00"/>
          </w:tcPr>
          <w:p w14:paraId="726E9050" w14:textId="7ADEE5E4" w:rsidR="001E3F7C" w:rsidRPr="00EF487B" w:rsidRDefault="001E3F7C" w:rsidP="001E3F7C">
            <w:pPr>
              <w:jc w:val="center"/>
              <w:rPr>
                <w:b/>
                <w:bCs/>
                <w:sz w:val="20"/>
                <w:szCs w:val="20"/>
              </w:rPr>
            </w:pPr>
            <w:r w:rsidRPr="00A93A99">
              <w:rPr>
                <w:rFonts w:cstheme="minorHAnsi"/>
                <w:b/>
                <w:bCs/>
                <w:sz w:val="20"/>
                <w:szCs w:val="20"/>
              </w:rPr>
              <w:t>Chapter</w:t>
            </w:r>
          </w:p>
        </w:tc>
        <w:tc>
          <w:tcPr>
            <w:tcW w:w="9065" w:type="dxa"/>
            <w:gridSpan w:val="2"/>
            <w:vMerge/>
            <w:tcBorders>
              <w:bottom w:val="nil"/>
            </w:tcBorders>
            <w:shd w:val="clear" w:color="auto" w:fill="9CC2E5" w:themeFill="accent5" w:themeFillTint="99"/>
          </w:tcPr>
          <w:p w14:paraId="6325CC77" w14:textId="6AD99A92" w:rsidR="001E3F7C" w:rsidRPr="0018754D" w:rsidRDefault="001E3F7C" w:rsidP="001E3F7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B09E6" w:rsidRPr="001E3F7C" w14:paraId="0DCF0F20" w14:textId="062A72F3" w:rsidTr="005C1EC7">
        <w:tc>
          <w:tcPr>
            <w:tcW w:w="717" w:type="dxa"/>
            <w:vMerge w:val="restart"/>
            <w:shd w:val="clear" w:color="auto" w:fill="FFFFCC"/>
          </w:tcPr>
          <w:p w14:paraId="34C1E1EC" w14:textId="544C47FC" w:rsidR="00FB09E6" w:rsidRPr="001E3F7C" w:rsidRDefault="00FB09E6" w:rsidP="0018754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FFFFCC"/>
          </w:tcPr>
          <w:p w14:paraId="19165DE5" w14:textId="2FFD27F1" w:rsidR="00FB09E6" w:rsidRPr="001E3F7C" w:rsidRDefault="00FB09E6" w:rsidP="0018754D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1.1</w:t>
            </w:r>
          </w:p>
          <w:p w14:paraId="6129949B" w14:textId="3348B3FF" w:rsidR="00FB09E6" w:rsidRPr="001E3F7C" w:rsidRDefault="001E3F7C" w:rsidP="0018754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Going to School</w:t>
            </w:r>
          </w:p>
        </w:tc>
        <w:tc>
          <w:tcPr>
            <w:tcW w:w="1984" w:type="dxa"/>
            <w:vMerge w:val="restart"/>
            <w:shd w:val="clear" w:color="auto" w:fill="FFFFCC"/>
          </w:tcPr>
          <w:p w14:paraId="0D04D794" w14:textId="0C544B3D" w:rsidR="00FB09E6" w:rsidRPr="001E3F7C" w:rsidRDefault="001E3F7C" w:rsidP="0018754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School</w:t>
            </w:r>
          </w:p>
        </w:tc>
        <w:tc>
          <w:tcPr>
            <w:tcW w:w="2267" w:type="dxa"/>
            <w:shd w:val="clear" w:color="auto" w:fill="FFFFCC"/>
          </w:tcPr>
          <w:p w14:paraId="0F42D933" w14:textId="48DFB329" w:rsidR="00FB09E6" w:rsidRPr="001E3F7C" w:rsidRDefault="001E3F7C" w:rsidP="0018754D">
            <w:pPr>
              <w:spacing w:line="300" w:lineRule="exact"/>
              <w:jc w:val="both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1. To Primary School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6BF4ACA8" w14:textId="77777777" w:rsidR="005C1EC7" w:rsidRDefault="005C1EC7" w:rsidP="00DB591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3EA9B502" w14:textId="77777777" w:rsidR="00C8758A" w:rsidRDefault="00C8758A" w:rsidP="00DB591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5169E607" w14:textId="7BB5637C" w:rsidR="00BF0ACF" w:rsidRPr="001E3F7C" w:rsidRDefault="004A5496" w:rsidP="00DB591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FA446F2" w14:textId="0471F7F6" w:rsidR="005C57FB" w:rsidRDefault="005C57FB" w:rsidP="00F90D99">
            <w:pPr>
              <w:pStyle w:val="Default"/>
              <w:rPr>
                <w:sz w:val="22"/>
                <w:szCs w:val="22"/>
              </w:rPr>
            </w:pPr>
            <w:r w:rsidRPr="001C1D63">
              <w:rPr>
                <w:rFonts w:cstheme="minorHAnsi"/>
                <w:sz w:val="22"/>
                <w:szCs w:val="22"/>
              </w:rPr>
              <w:t>1.8</w:t>
            </w:r>
            <w:r>
              <w:rPr>
                <w:rFonts w:cstheme="minorHAnsi" w:hint="eastAsia"/>
                <w:sz w:val="22"/>
                <w:szCs w:val="22"/>
              </w:rPr>
              <w:t xml:space="preserve"> </w:t>
            </w:r>
            <w:r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>
              <w:rPr>
                <w:rFonts w:cstheme="minorHAnsi" w:hint="eastAsia"/>
                <w:sz w:val="22"/>
                <w:szCs w:val="22"/>
              </w:rPr>
              <w:t>afety</w:t>
            </w:r>
            <w:r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  <w:p w14:paraId="37742C80" w14:textId="4693F629" w:rsidR="00BF0ACF" w:rsidRPr="001E3F7C" w:rsidRDefault="00BF0ACF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5C57FB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5C57FB">
              <w:rPr>
                <w:rFonts w:eastAsia="標楷體" w:cstheme="minorHAnsi" w:hint="eastAsia"/>
                <w:sz w:val="22"/>
              </w:rPr>
              <w:t>importance of complying</w:t>
            </w:r>
            <w:r w:rsidR="005C57FB" w:rsidRPr="00FF7CF9">
              <w:rPr>
                <w:rFonts w:eastAsia="標楷體" w:cstheme="minorHAnsi"/>
                <w:sz w:val="22"/>
              </w:rPr>
              <w:t xml:space="preserve"> with </w:t>
            </w:r>
            <w:r w:rsidR="005C57FB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5C57FB" w:rsidRPr="002F4859">
              <w:rPr>
                <w:rFonts w:eastAsia="標楷體" w:cstheme="minorHAnsi"/>
                <w:sz w:val="22"/>
              </w:rPr>
              <w:t xml:space="preserve">the </w:t>
            </w:r>
            <w:r w:rsidR="005C57FB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5C57FB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5C57FB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5C57FB">
              <w:rPr>
                <w:rFonts w:eastAsia="標楷體" w:cstheme="minorHAnsi" w:hint="eastAsia"/>
                <w:sz w:val="22"/>
              </w:rPr>
              <w:t xml:space="preserve">and </w:t>
            </w:r>
            <w:r w:rsidR="005C57FB" w:rsidRPr="002F4859">
              <w:rPr>
                <w:rFonts w:eastAsia="標楷體" w:cstheme="minorHAnsi"/>
                <w:sz w:val="22"/>
              </w:rPr>
              <w:t xml:space="preserve">the </w:t>
            </w:r>
            <w:r w:rsidR="005C57FB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5C57FB">
              <w:rPr>
                <w:rFonts w:eastAsia="標楷體" w:cstheme="minorHAnsi" w:hint="eastAsia"/>
                <w:sz w:val="22"/>
              </w:rPr>
              <w:t>)</w:t>
            </w:r>
            <w:r w:rsidR="005C57FB" w:rsidRPr="002F4859">
              <w:rPr>
                <w:rFonts w:eastAsia="標楷體" w:cstheme="minorHAnsi"/>
                <w:sz w:val="22"/>
              </w:rPr>
              <w:t xml:space="preserve"> </w:t>
            </w:r>
            <w:r w:rsidR="005C57FB">
              <w:rPr>
                <w:rFonts w:eastAsia="標楷體" w:cstheme="minorHAnsi" w:hint="eastAsia"/>
                <w:sz w:val="22"/>
              </w:rPr>
              <w:t xml:space="preserve">and </w:t>
            </w:r>
            <w:r w:rsidR="005C57FB" w:rsidRPr="00FF7CF9">
              <w:rPr>
                <w:rFonts w:eastAsia="標楷體" w:cstheme="minorHAnsi"/>
                <w:sz w:val="22"/>
              </w:rPr>
              <w:t>rules (e.g. school rules</w:t>
            </w:r>
            <w:r w:rsidR="005C57FB">
              <w:rPr>
                <w:rFonts w:eastAsia="標楷體" w:cstheme="minorHAnsi" w:hint="eastAsia"/>
                <w:sz w:val="22"/>
              </w:rPr>
              <w:t>, traffic rules</w:t>
            </w:r>
            <w:r w:rsidR="005C57FB" w:rsidRPr="00FF7CF9">
              <w:rPr>
                <w:rFonts w:eastAsia="標楷體" w:cstheme="minorHAnsi"/>
                <w:sz w:val="22"/>
              </w:rPr>
              <w:t>)</w:t>
            </w:r>
          </w:p>
          <w:p w14:paraId="258891A5" w14:textId="248DC3E9" w:rsidR="00FB09E6" w:rsidRPr="001E3F7C" w:rsidRDefault="00BF0ACF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1.18 </w:t>
            </w:r>
            <w:r w:rsidR="005C57FB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</w:tr>
      <w:tr w:rsidR="00FB09E6" w:rsidRPr="001E3F7C" w14:paraId="252F186C" w14:textId="77777777" w:rsidTr="005C1EC7">
        <w:tc>
          <w:tcPr>
            <w:tcW w:w="717" w:type="dxa"/>
            <w:vMerge/>
            <w:shd w:val="clear" w:color="auto" w:fill="FFFFCC"/>
          </w:tcPr>
          <w:p w14:paraId="3C74EFFA" w14:textId="77777777" w:rsidR="00FB09E6" w:rsidRPr="001E3F7C" w:rsidRDefault="00FB09E6" w:rsidP="0018754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39CFBE53" w14:textId="77777777" w:rsidR="00FB09E6" w:rsidRPr="001E3F7C" w:rsidRDefault="00FB09E6" w:rsidP="0018754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6D2710ED" w14:textId="1336D681" w:rsidR="00FB09E6" w:rsidRPr="001E3F7C" w:rsidRDefault="00FB09E6" w:rsidP="0018754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0EC13C67" w14:textId="006987E1" w:rsidR="00FB09E6" w:rsidRPr="001E3F7C" w:rsidRDefault="00FB09E6" w:rsidP="0018754D">
            <w:pPr>
              <w:spacing w:line="300" w:lineRule="exact"/>
              <w:jc w:val="both"/>
              <w:rPr>
                <w:rFonts w:ascii="Calibri" w:eastAsia="標楷體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2.</w:t>
            </w:r>
            <w:r w:rsidR="001E3F7C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Our School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C9BDEC6" w14:textId="77777777" w:rsidR="005C1EC7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1CE3AC23" w14:textId="77777777" w:rsidR="00C8758A" w:rsidRDefault="00C8758A" w:rsidP="00DB591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2636E8E7" w14:textId="638EEE24" w:rsidR="00FB09E6" w:rsidRPr="001E3F7C" w:rsidRDefault="004A5496" w:rsidP="00DB591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534856B1" w14:textId="316534B5" w:rsidR="00BF0ACF" w:rsidRPr="001E3F7C" w:rsidRDefault="00BF0ACF" w:rsidP="00F90D99">
            <w:pPr>
              <w:rPr>
                <w:rFonts w:ascii="Calibri" w:eastAsia="DengXian" w:hAnsi="Calibri" w:cs="Calibri"/>
                <w:sz w:val="18"/>
                <w:szCs w:val="18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472DAF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472DAF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(Resource security)</w:t>
            </w:r>
          </w:p>
          <w:p w14:paraId="172AA876" w14:textId="1C1FBC10" w:rsidR="00BF0ACF" w:rsidRPr="001E3F7C" w:rsidRDefault="00BF0ACF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2391A336" w14:textId="50669B9A" w:rsidR="00FB09E6" w:rsidRPr="001E3F7C" w:rsidRDefault="00BF0ACF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</w:tr>
      <w:tr w:rsidR="00FB09E6" w:rsidRPr="001E3F7C" w14:paraId="38842A60" w14:textId="77777777" w:rsidTr="005C1EC7">
        <w:tc>
          <w:tcPr>
            <w:tcW w:w="717" w:type="dxa"/>
            <w:vMerge/>
            <w:shd w:val="clear" w:color="auto" w:fill="FFFFCC"/>
          </w:tcPr>
          <w:p w14:paraId="5E63D3F7" w14:textId="77777777" w:rsidR="00FB09E6" w:rsidRPr="001E3F7C" w:rsidRDefault="00FB09E6" w:rsidP="005424E3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36C7986D" w14:textId="77777777" w:rsidR="00FB09E6" w:rsidRPr="001E3F7C" w:rsidRDefault="00FB09E6" w:rsidP="005424E3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CC"/>
          </w:tcPr>
          <w:p w14:paraId="222F6471" w14:textId="6B73D4D7" w:rsidR="00FB09E6" w:rsidRPr="001E3F7C" w:rsidRDefault="001E3F7C" w:rsidP="005424E3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School Life</w:t>
            </w:r>
          </w:p>
        </w:tc>
        <w:tc>
          <w:tcPr>
            <w:tcW w:w="2267" w:type="dxa"/>
            <w:shd w:val="clear" w:color="auto" w:fill="FFFFCC"/>
          </w:tcPr>
          <w:p w14:paraId="0F2D0A89" w14:textId="6E2CFE8E" w:rsidR="00FB09E6" w:rsidRPr="001E3F7C" w:rsidRDefault="001E3F7C" w:rsidP="005424E3">
            <w:pPr>
              <w:spacing w:line="300" w:lineRule="exact"/>
              <w:jc w:val="both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5. Our School Rules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62BE3E80" w14:textId="77777777" w:rsidR="005C1EC7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4135EE2E" w14:textId="77777777" w:rsidR="00C8758A" w:rsidRDefault="00C8758A" w:rsidP="00BF0ACF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4DF9E82F" w14:textId="6C29880E" w:rsidR="00FB09E6" w:rsidRPr="001E3F7C" w:rsidRDefault="004A5496" w:rsidP="00BF0ACF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D57F4B7" w14:textId="28E552C7" w:rsidR="00BF0ACF" w:rsidRPr="001E3F7C" w:rsidRDefault="00BF0ACF" w:rsidP="00F90D99">
            <w:pPr>
              <w:rPr>
                <w:rFonts w:ascii="Calibri" w:eastAsia="DengXian" w:hAnsi="Calibri" w:cs="Calibri"/>
                <w:sz w:val="18"/>
                <w:szCs w:val="18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472DAF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472DAF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(Societal security)</w:t>
            </w:r>
          </w:p>
          <w:p w14:paraId="7F890783" w14:textId="34BAA6A4" w:rsidR="00BF0ACF" w:rsidRPr="001E3F7C" w:rsidRDefault="00BF0ACF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>1.8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  <w:p w14:paraId="1905AA72" w14:textId="761FE11C" w:rsidR="00BF0ACF" w:rsidRPr="001E3F7C" w:rsidRDefault="00BF0ACF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074D38AE" w14:textId="7AC477A3" w:rsidR="00FB09E6" w:rsidRPr="001E3F7C" w:rsidRDefault="00BF0ACF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</w:tr>
      <w:tr w:rsidR="005C1EC7" w:rsidRPr="001E3F7C" w14:paraId="1A1F52DC" w14:textId="77777777" w:rsidTr="005C1EC7">
        <w:tc>
          <w:tcPr>
            <w:tcW w:w="717" w:type="dxa"/>
            <w:vMerge/>
            <w:shd w:val="clear" w:color="auto" w:fill="FFFFCC"/>
          </w:tcPr>
          <w:p w14:paraId="3338D367" w14:textId="77777777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3056215A" w14:textId="53B74E19" w:rsidR="005C1EC7" w:rsidRPr="001E3F7C" w:rsidRDefault="005C1EC7" w:rsidP="005C1EC7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1.2</w:t>
            </w:r>
          </w:p>
          <w:p w14:paraId="44EDF7FC" w14:textId="4DB92B19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Growing Up</w:t>
            </w:r>
          </w:p>
        </w:tc>
        <w:tc>
          <w:tcPr>
            <w:tcW w:w="1984" w:type="dxa"/>
            <w:shd w:val="clear" w:color="auto" w:fill="FFFFCC"/>
          </w:tcPr>
          <w:p w14:paraId="2612DD3A" w14:textId="1E22DF53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Know Yourself</w:t>
            </w:r>
          </w:p>
        </w:tc>
        <w:tc>
          <w:tcPr>
            <w:tcW w:w="2267" w:type="dxa"/>
            <w:shd w:val="clear" w:color="auto" w:fill="FFFFCC"/>
          </w:tcPr>
          <w:p w14:paraId="3CBDC67F" w14:textId="10D40439" w:rsidR="005C1EC7" w:rsidRPr="001E3F7C" w:rsidRDefault="005C1EC7" w:rsidP="005C1EC7">
            <w:pPr>
              <w:spacing w:line="300" w:lineRule="exact"/>
              <w:jc w:val="both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1.</w:t>
            </w: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Amazing Feelings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774DA77" w14:textId="139CA9C7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726708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38EDE963" w14:textId="1384FA78" w:rsidR="005C1EC7" w:rsidRPr="001E3F7C" w:rsidRDefault="005C1EC7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5C1EC7" w:rsidRPr="001E3F7C" w14:paraId="4AB2D653" w14:textId="77777777" w:rsidTr="005C1EC7">
        <w:tc>
          <w:tcPr>
            <w:tcW w:w="717" w:type="dxa"/>
            <w:vMerge/>
            <w:shd w:val="clear" w:color="auto" w:fill="FFFFCC"/>
          </w:tcPr>
          <w:p w14:paraId="1C504728" w14:textId="77777777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011CCA3C" w14:textId="7777777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4EC6834D" w14:textId="0D0F9A9C" w:rsidR="005C1EC7" w:rsidRPr="001E3F7C" w:rsidRDefault="005C1EC7" w:rsidP="005C1EC7">
            <w:pPr>
              <w:spacing w:line="300" w:lineRule="exact"/>
              <w:ind w:left="161" w:hangingChars="73" w:hanging="161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Growth and Changes</w:t>
            </w:r>
          </w:p>
        </w:tc>
        <w:tc>
          <w:tcPr>
            <w:tcW w:w="2267" w:type="dxa"/>
            <w:shd w:val="clear" w:color="auto" w:fill="FFFFCC"/>
          </w:tcPr>
          <w:p w14:paraId="30A7FC89" w14:textId="3D7C7251" w:rsidR="005C1EC7" w:rsidRPr="001E3F7C" w:rsidRDefault="005C1EC7" w:rsidP="005C1EC7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5.</w:t>
            </w: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Good Habits for Growth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378FEC43" w14:textId="6EA1DEED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726708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7678DAC" w14:textId="229373E2" w:rsidR="005C1EC7" w:rsidRPr="001E3F7C" w:rsidRDefault="005C1EC7" w:rsidP="00F90D99">
            <w:pPr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472DAF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472DAF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(Food security)</w:t>
            </w:r>
          </w:p>
        </w:tc>
      </w:tr>
      <w:tr w:rsidR="005C1EC7" w:rsidRPr="001E3F7C" w14:paraId="4D03D89D" w14:textId="77777777" w:rsidTr="005C1EC7">
        <w:tc>
          <w:tcPr>
            <w:tcW w:w="717" w:type="dxa"/>
            <w:vMerge/>
            <w:shd w:val="clear" w:color="auto" w:fill="FFFFCC"/>
          </w:tcPr>
          <w:p w14:paraId="54E6EAC3" w14:textId="77777777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39C929E2" w14:textId="7777777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7558A448" w14:textId="7777777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64A34E8C" w14:textId="7053D9A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6.</w:t>
            </w: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He and She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68093C61" w14:textId="2DAFB058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726708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455E482E" w14:textId="0D3432A8" w:rsidR="005C1EC7" w:rsidRPr="001E3F7C" w:rsidRDefault="005C1EC7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691DA4" w:rsidRPr="001E3F7C" w14:paraId="084B2E8C" w14:textId="77777777" w:rsidTr="005C1EC7">
        <w:tc>
          <w:tcPr>
            <w:tcW w:w="717" w:type="dxa"/>
            <w:vMerge/>
            <w:shd w:val="clear" w:color="auto" w:fill="FFFFCC"/>
          </w:tcPr>
          <w:p w14:paraId="713F9790" w14:textId="77777777" w:rsidR="00691DA4" w:rsidRPr="001E3F7C" w:rsidRDefault="00691DA4" w:rsidP="008440D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7550455D" w14:textId="77777777" w:rsidR="00691DA4" w:rsidRPr="001E3F7C" w:rsidRDefault="00691DA4" w:rsidP="00691DA4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1.3</w:t>
            </w:r>
          </w:p>
          <w:p w14:paraId="1F54638F" w14:textId="64990280" w:rsidR="00691DA4" w:rsidRPr="001E3F7C" w:rsidRDefault="00A531FF" w:rsidP="00691DA4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Home</w:t>
            </w:r>
          </w:p>
        </w:tc>
        <w:tc>
          <w:tcPr>
            <w:tcW w:w="1984" w:type="dxa"/>
            <w:shd w:val="clear" w:color="auto" w:fill="FFFFCC"/>
          </w:tcPr>
          <w:p w14:paraId="2FA67523" w14:textId="37B58268" w:rsidR="00691DA4" w:rsidRPr="001E3F7C" w:rsidRDefault="00A531FF" w:rsidP="008440D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My Family</w:t>
            </w:r>
          </w:p>
        </w:tc>
        <w:tc>
          <w:tcPr>
            <w:tcW w:w="2267" w:type="dxa"/>
            <w:shd w:val="clear" w:color="auto" w:fill="FFFFCC"/>
          </w:tcPr>
          <w:p w14:paraId="1FE88314" w14:textId="02ECF98A" w:rsidR="00691DA4" w:rsidRPr="001E3F7C" w:rsidRDefault="00A531FF" w:rsidP="008440D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2. My Relatives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7936C835" w14:textId="25579ABA" w:rsidR="00691DA4" w:rsidRPr="001E3F7C" w:rsidRDefault="00257F9C" w:rsidP="00DB5918">
            <w:pPr>
              <w:pStyle w:val="a9"/>
              <w:numPr>
                <w:ilvl w:val="0"/>
                <w:numId w:val="3"/>
              </w:numPr>
              <w:ind w:left="252" w:hanging="252"/>
              <w:jc w:val="both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35F9550E" w14:textId="22DE78A0" w:rsidR="00691DA4" w:rsidRPr="005C1EC7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4E879562" w14:textId="60DF2FCE" w:rsidR="00691DA4" w:rsidRPr="001E3F7C" w:rsidRDefault="00691DA4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1.3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that Chinese culture has a rich history,</w:t>
            </w:r>
            <w:r w:rsidR="00AB44C2" w:rsidRPr="009D68D1">
              <w:t xml:space="preserve"> </w:t>
            </w:r>
            <w:r w:rsidR="00AB44C2" w:rsidRPr="009D68D1">
              <w:rPr>
                <w:rFonts w:cstheme="minorHAnsi"/>
                <w:sz w:val="22"/>
                <w:szCs w:val="22"/>
              </w:rPr>
              <w:t xml:space="preserve">a vast scope and 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a </w:t>
            </w:r>
            <w:r w:rsidR="00AB44C2" w:rsidRPr="009D68D1">
              <w:rPr>
                <w:rFonts w:cstheme="minorHAnsi"/>
                <w:sz w:val="22"/>
                <w:szCs w:val="22"/>
              </w:rPr>
              <w:t>profound depth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, and know that </w:t>
            </w:r>
            <w:r w:rsidR="00AB44C2" w:rsidRPr="009D68D1">
              <w:rPr>
                <w:rFonts w:cstheme="minorHAnsi"/>
                <w:sz w:val="22"/>
                <w:szCs w:val="22"/>
              </w:rPr>
              <w:t>it is the responsibility of the citizens to protect and inherit Chinese culture</w:t>
            </w:r>
            <w:r w:rsidR="00AB44C2">
              <w:rPr>
                <w:rFonts w:cstheme="minorHAnsi" w:hint="eastAsia"/>
                <w:sz w:val="22"/>
                <w:szCs w:val="22"/>
              </w:rPr>
              <w:t>, so as to promote cultural confidence</w:t>
            </w:r>
          </w:p>
          <w:p w14:paraId="3940DC2B" w14:textId="114243D6" w:rsidR="00691DA4" w:rsidRPr="001E3F7C" w:rsidRDefault="00691DA4" w:rsidP="00F90D99">
            <w:pPr>
              <w:rPr>
                <w:rFonts w:ascii="Calibri" w:eastAsia="DengXian" w:hAnsi="Calibri" w:cs="Calibri"/>
                <w:sz w:val="18"/>
                <w:szCs w:val="18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472DAF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472DAF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72DAF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472DAF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472DAF">
              <w:rPr>
                <w:rFonts w:ascii="Calibri" w:hAnsi="Calibri" w:cs="Calibri" w:hint="eastAsia"/>
                <w:color w:val="C00000"/>
                <w:sz w:val="22"/>
                <w:szCs w:val="22"/>
              </w:rPr>
              <w:t>(Cultural security)</w:t>
            </w:r>
          </w:p>
        </w:tc>
      </w:tr>
      <w:tr w:rsidR="00691DA4" w:rsidRPr="001E3F7C" w14:paraId="58CE14BF" w14:textId="35DCC7D2" w:rsidTr="005C1EC7">
        <w:tc>
          <w:tcPr>
            <w:tcW w:w="717" w:type="dxa"/>
            <w:vMerge/>
            <w:shd w:val="clear" w:color="auto" w:fill="FFFFCC"/>
          </w:tcPr>
          <w:p w14:paraId="4117F32A" w14:textId="77777777" w:rsidR="00691DA4" w:rsidRPr="001E3F7C" w:rsidRDefault="00691DA4" w:rsidP="00691DA4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4AB93FA8" w14:textId="77777777" w:rsidR="00691DA4" w:rsidRPr="001E3F7C" w:rsidRDefault="00691DA4" w:rsidP="00691DA4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4ED85EE9" w14:textId="235DC991" w:rsidR="00691DA4" w:rsidRPr="001E3F7C" w:rsidRDefault="00A531FF" w:rsidP="00691DA4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Happy Holidays</w:t>
            </w:r>
          </w:p>
        </w:tc>
        <w:tc>
          <w:tcPr>
            <w:tcW w:w="2267" w:type="dxa"/>
            <w:shd w:val="clear" w:color="auto" w:fill="FFFFCC"/>
          </w:tcPr>
          <w:p w14:paraId="5DBDE384" w14:textId="58EA200D" w:rsidR="00691DA4" w:rsidRPr="001E3F7C" w:rsidRDefault="00691DA4" w:rsidP="00A531FF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3.</w:t>
            </w:r>
            <w:r w:rsidR="00A531FF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Celebrating New Year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02443D7C" w14:textId="77777777" w:rsidR="00257F9C" w:rsidRPr="001E3F7C" w:rsidRDefault="00257F9C" w:rsidP="00257F9C">
            <w:pPr>
              <w:pStyle w:val="a9"/>
              <w:numPr>
                <w:ilvl w:val="0"/>
                <w:numId w:val="3"/>
              </w:numPr>
              <w:ind w:left="252" w:hanging="252"/>
              <w:jc w:val="both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0AAC2ACB" w14:textId="30B6C8BF" w:rsidR="00691DA4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0594E959" w14:textId="4F0ED4DC" w:rsidR="00691DA4" w:rsidRPr="001E3F7C" w:rsidRDefault="00691DA4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1.3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that Chinese culture has a rich history,</w:t>
            </w:r>
            <w:r w:rsidR="00AB44C2" w:rsidRPr="009D68D1">
              <w:t xml:space="preserve"> </w:t>
            </w:r>
            <w:r w:rsidR="00AB44C2" w:rsidRPr="009D68D1">
              <w:rPr>
                <w:rFonts w:cstheme="minorHAnsi"/>
                <w:sz w:val="22"/>
                <w:szCs w:val="22"/>
              </w:rPr>
              <w:t xml:space="preserve">a vast scope and 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a </w:t>
            </w:r>
            <w:r w:rsidR="00AB44C2" w:rsidRPr="009D68D1">
              <w:rPr>
                <w:rFonts w:cstheme="minorHAnsi"/>
                <w:sz w:val="22"/>
                <w:szCs w:val="22"/>
              </w:rPr>
              <w:t>profound depth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, and know that </w:t>
            </w:r>
            <w:r w:rsidR="00AB44C2" w:rsidRPr="009D68D1">
              <w:rPr>
                <w:rFonts w:cstheme="minorHAnsi"/>
                <w:sz w:val="22"/>
                <w:szCs w:val="22"/>
              </w:rPr>
              <w:t>it is the responsibility of the citizens to protect and inherit Chinese culture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, so </w:t>
            </w:r>
            <w:r w:rsidR="00AB44C2">
              <w:rPr>
                <w:rFonts w:cstheme="minorHAnsi" w:hint="eastAsia"/>
                <w:sz w:val="22"/>
                <w:szCs w:val="22"/>
              </w:rPr>
              <w:lastRenderedPageBreak/>
              <w:t>as to promote cultural confidence</w:t>
            </w:r>
          </w:p>
          <w:p w14:paraId="71EA8F30" w14:textId="7428574E" w:rsidR="00691DA4" w:rsidRPr="001E3F7C" w:rsidRDefault="00691DA4" w:rsidP="00F90D99">
            <w:pPr>
              <w:rPr>
                <w:rFonts w:ascii="Calibri" w:eastAsia="DengXian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E6054A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E6054A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E6054A">
              <w:rPr>
                <w:rFonts w:ascii="Calibri" w:hAnsi="Calibri" w:cs="Calibri" w:hint="eastAsia"/>
                <w:color w:val="C00000"/>
                <w:sz w:val="22"/>
                <w:szCs w:val="22"/>
              </w:rPr>
              <w:t>(Cultural security)</w:t>
            </w:r>
          </w:p>
        </w:tc>
      </w:tr>
      <w:tr w:rsidR="00691DA4" w:rsidRPr="001E3F7C" w14:paraId="7E49751B" w14:textId="4E8424B7" w:rsidTr="005C1EC7">
        <w:tc>
          <w:tcPr>
            <w:tcW w:w="717" w:type="dxa"/>
            <w:vMerge/>
            <w:shd w:val="clear" w:color="auto" w:fill="FFFFCC"/>
          </w:tcPr>
          <w:p w14:paraId="0E616B0D" w14:textId="220209AE" w:rsidR="00691DA4" w:rsidRPr="001E3F7C" w:rsidRDefault="00691DA4" w:rsidP="0011399F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0EA0ED20" w14:textId="77777777" w:rsidR="00691DA4" w:rsidRPr="001E3F7C" w:rsidRDefault="00691DA4" w:rsidP="0011399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4A548D4A" w14:textId="3FCBF5C9" w:rsidR="00691DA4" w:rsidRPr="001E3F7C" w:rsidRDefault="00691DA4" w:rsidP="0011399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28BD393C" w14:textId="0EA0664B" w:rsidR="00691DA4" w:rsidRPr="001E3F7C" w:rsidRDefault="00691DA4" w:rsidP="0011399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4.</w:t>
            </w:r>
            <w:r w:rsidR="00A531FF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Fun Festivals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25D7E41E" w14:textId="77777777" w:rsidR="005C1EC7" w:rsidRDefault="005C1EC7" w:rsidP="00691DA4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34A67101" w14:textId="6ABC17EA" w:rsidR="00C8758A" w:rsidRPr="00C8758A" w:rsidRDefault="00C8758A" w:rsidP="00C8758A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389520F1" w14:textId="44A7AE48" w:rsidR="00691DA4" w:rsidRPr="001E3F7C" w:rsidRDefault="00691DA4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E6054A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E6054A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E6054A">
              <w:rPr>
                <w:rFonts w:ascii="Calibri" w:hAnsi="Calibri" w:cs="Calibri" w:hint="eastAsia"/>
                <w:color w:val="C00000"/>
                <w:sz w:val="22"/>
                <w:szCs w:val="22"/>
              </w:rPr>
              <w:t>(Cultural security, societal security, resource security)</w:t>
            </w:r>
          </w:p>
          <w:p w14:paraId="3E81591F" w14:textId="231C3C85" w:rsidR="00691DA4" w:rsidRPr="001E3F7C" w:rsidRDefault="00691DA4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</w:tc>
      </w:tr>
      <w:tr w:rsidR="005C1EC7" w:rsidRPr="001E3F7C" w14:paraId="59BD0822" w14:textId="0344CF89" w:rsidTr="005C1EC7">
        <w:trPr>
          <w:trHeight w:val="40"/>
        </w:trPr>
        <w:tc>
          <w:tcPr>
            <w:tcW w:w="717" w:type="dxa"/>
            <w:vMerge/>
            <w:shd w:val="clear" w:color="auto" w:fill="FFFFCC"/>
          </w:tcPr>
          <w:p w14:paraId="6D9F78E8" w14:textId="1789B711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697CCF03" w14:textId="600A8249" w:rsidR="005C1EC7" w:rsidRPr="001E3F7C" w:rsidRDefault="005C1EC7" w:rsidP="005C1EC7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1.4</w:t>
            </w:r>
          </w:p>
          <w:p w14:paraId="2711D533" w14:textId="157B6B41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Exploring Life</w:t>
            </w:r>
          </w:p>
        </w:tc>
        <w:tc>
          <w:tcPr>
            <w:tcW w:w="1984" w:type="dxa"/>
            <w:vMerge w:val="restart"/>
            <w:shd w:val="clear" w:color="auto" w:fill="FFFFCC"/>
          </w:tcPr>
          <w:p w14:paraId="19EE5DD6" w14:textId="69D6768D" w:rsidR="005C1EC7" w:rsidRPr="001E3F7C" w:rsidRDefault="005C1EC7" w:rsidP="005C1EC7">
            <w:pPr>
              <w:spacing w:line="300" w:lineRule="exact"/>
              <w:ind w:left="161" w:hangingChars="73" w:hanging="161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Home Sweet Home</w:t>
            </w:r>
          </w:p>
        </w:tc>
        <w:tc>
          <w:tcPr>
            <w:tcW w:w="2267" w:type="dxa"/>
            <w:shd w:val="clear" w:color="auto" w:fill="FFFFCC"/>
          </w:tcPr>
          <w:p w14:paraId="68929077" w14:textId="4CED2D1F" w:rsidR="005C1EC7" w:rsidRPr="001E3F7C" w:rsidRDefault="005C1EC7" w:rsidP="005C1EC7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1. Materials and Energy at Home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F89B7EF" w14:textId="29D31DA6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955A15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01DA6303" w14:textId="5C513EE8" w:rsidR="005C1EC7" w:rsidRPr="001E3F7C" w:rsidRDefault="005C1EC7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E6054A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E6054A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E6054A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E6054A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E6054A">
              <w:rPr>
                <w:rFonts w:ascii="Calibri" w:hAnsi="Calibri" w:cs="Calibri" w:hint="eastAsia"/>
                <w:color w:val="C00000"/>
                <w:sz w:val="22"/>
                <w:szCs w:val="22"/>
              </w:rPr>
              <w:t>(Resource security)</w:t>
            </w:r>
          </w:p>
        </w:tc>
      </w:tr>
      <w:tr w:rsidR="005C1EC7" w:rsidRPr="001E3F7C" w14:paraId="0B6E5D55" w14:textId="77777777" w:rsidTr="005C1EC7">
        <w:trPr>
          <w:trHeight w:val="44"/>
        </w:trPr>
        <w:tc>
          <w:tcPr>
            <w:tcW w:w="717" w:type="dxa"/>
            <w:vMerge/>
            <w:shd w:val="clear" w:color="auto" w:fill="FFFFCC"/>
          </w:tcPr>
          <w:p w14:paraId="6AFFB620" w14:textId="77777777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6EFAE3D5" w14:textId="7777777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2A03461C" w14:textId="7777777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5AA57105" w14:textId="0D69721A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3.</w:t>
            </w: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Home Safety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17EDA649" w14:textId="66D2DC84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955A15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1310ED5A" w14:textId="4DDF59B0" w:rsidR="005C1EC7" w:rsidRPr="001E3F7C" w:rsidRDefault="005C1EC7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FB09E6" w:rsidRPr="001E3F7C" w14:paraId="658FD7DE" w14:textId="77777777" w:rsidTr="005C1EC7">
        <w:trPr>
          <w:trHeight w:val="44"/>
        </w:trPr>
        <w:tc>
          <w:tcPr>
            <w:tcW w:w="717" w:type="dxa"/>
            <w:vMerge/>
            <w:shd w:val="clear" w:color="auto" w:fill="FFFFCC"/>
          </w:tcPr>
          <w:p w14:paraId="3E22F493" w14:textId="77777777" w:rsidR="00FB09E6" w:rsidRPr="001E3F7C" w:rsidRDefault="00FB09E6" w:rsidP="0011399F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5E0D780D" w14:textId="77777777" w:rsidR="00FB09E6" w:rsidRPr="001E3F7C" w:rsidRDefault="00FB09E6" w:rsidP="0011399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CC"/>
          </w:tcPr>
          <w:p w14:paraId="45C383F5" w14:textId="41A2F919" w:rsidR="00FB09E6" w:rsidRPr="001E3F7C" w:rsidRDefault="00A531FF" w:rsidP="0011399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2 </w:t>
            </w:r>
            <w:r>
              <w:rPr>
                <w:rFonts w:ascii="Calibri" w:eastAsia="標楷體" w:hAnsi="Calibri" w:cs="Calibri"/>
                <w:sz w:val="22"/>
                <w:szCs w:val="22"/>
              </w:rPr>
              <w:t>Learning</w:t>
            </w: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in Parks</w:t>
            </w:r>
          </w:p>
        </w:tc>
        <w:tc>
          <w:tcPr>
            <w:tcW w:w="2267" w:type="dxa"/>
            <w:shd w:val="clear" w:color="auto" w:fill="FFFFCC"/>
          </w:tcPr>
          <w:p w14:paraId="78AA23CB" w14:textId="1EE6E876" w:rsidR="00FB09E6" w:rsidRPr="001E3F7C" w:rsidRDefault="00FB09E6" w:rsidP="0011399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4.</w:t>
            </w:r>
            <w:r w:rsidR="00A531FF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Exploring Parks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100D53EC" w14:textId="77777777" w:rsidR="005C1EC7" w:rsidRDefault="005C1EC7" w:rsidP="005B60C0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4DB6CCF3" w14:textId="77777777" w:rsidR="00C8758A" w:rsidRDefault="00C8758A" w:rsidP="005B60C0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322C2220" w14:textId="3714F642" w:rsidR="00FB09E6" w:rsidRPr="001E3F7C" w:rsidRDefault="004A5496" w:rsidP="005B60C0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470825CC" w14:textId="3D146165" w:rsidR="00FB09E6" w:rsidRPr="001E3F7C" w:rsidRDefault="005B60C0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  <w:p w14:paraId="3B2637C2" w14:textId="7F1A4B9C" w:rsidR="005B60C0" w:rsidRPr="001E3F7C" w:rsidRDefault="005B60C0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6225F75F" w14:textId="3206159E" w:rsidR="005B60C0" w:rsidRPr="001E3F7C" w:rsidRDefault="005B60C0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</w:tr>
      <w:tr w:rsidR="0017351C" w:rsidRPr="001E3F7C" w14:paraId="3B214FC4" w14:textId="77777777" w:rsidTr="005C1EC7">
        <w:tc>
          <w:tcPr>
            <w:tcW w:w="717" w:type="dxa"/>
            <w:vMerge w:val="restart"/>
            <w:shd w:val="clear" w:color="auto" w:fill="FFFFCC"/>
          </w:tcPr>
          <w:p w14:paraId="680DB38F" w14:textId="6A679708" w:rsidR="0017351C" w:rsidRPr="001E3F7C" w:rsidRDefault="0017351C" w:rsidP="001B4117">
            <w:pPr>
              <w:spacing w:line="300" w:lineRule="exac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E3F7C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560" w:type="dxa"/>
            <w:vMerge w:val="restart"/>
            <w:shd w:val="clear" w:color="auto" w:fill="FFFFCC"/>
          </w:tcPr>
          <w:p w14:paraId="38916236" w14:textId="77777777" w:rsidR="0017351C" w:rsidRPr="001E3F7C" w:rsidRDefault="0017351C" w:rsidP="00BB671D">
            <w:pPr>
              <w:spacing w:line="300" w:lineRule="exact"/>
              <w:jc w:val="both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2.1</w:t>
            </w:r>
          </w:p>
          <w:p w14:paraId="48157458" w14:textId="07506E76" w:rsidR="0017351C" w:rsidRPr="001E3F7C" w:rsidRDefault="0090455A" w:rsidP="00BB671D">
            <w:pPr>
              <w:spacing w:line="300" w:lineRule="exact"/>
              <w:jc w:val="both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Healthy Growth</w:t>
            </w:r>
          </w:p>
        </w:tc>
        <w:tc>
          <w:tcPr>
            <w:tcW w:w="1984" w:type="dxa"/>
            <w:shd w:val="clear" w:color="auto" w:fill="FFFFCC"/>
          </w:tcPr>
          <w:p w14:paraId="70AE7406" w14:textId="24942A0C" w:rsidR="0017351C" w:rsidRPr="001E3F7C" w:rsidRDefault="0090455A" w:rsidP="001B4117">
            <w:pPr>
              <w:spacing w:line="300" w:lineRule="exact"/>
              <w:jc w:val="both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Food and Health</w:t>
            </w:r>
          </w:p>
        </w:tc>
        <w:tc>
          <w:tcPr>
            <w:tcW w:w="2267" w:type="dxa"/>
            <w:shd w:val="clear" w:color="auto" w:fill="FFFFCC"/>
          </w:tcPr>
          <w:p w14:paraId="6FA60CC7" w14:textId="27473760" w:rsidR="0017351C" w:rsidRPr="001E3F7C" w:rsidRDefault="0090455A" w:rsidP="001B4117">
            <w:pPr>
              <w:spacing w:line="300" w:lineRule="exact"/>
              <w:jc w:val="both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2. Food Safety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0451F36" w14:textId="7EF8DCD1" w:rsidR="0017351C" w:rsidRPr="001E3F7C" w:rsidRDefault="005C1EC7" w:rsidP="00BB671D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5AE5F9D" w14:textId="19B3A56A" w:rsidR="0017351C" w:rsidRPr="001E3F7C" w:rsidRDefault="0017351C" w:rsidP="00F90D99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0278F3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0278F3">
              <w:rPr>
                <w:rFonts w:ascii="Calibri" w:hAnsi="Calibri" w:cs="Calibri" w:hint="eastAsia"/>
                <w:color w:val="C00000"/>
                <w:sz w:val="22"/>
                <w:szCs w:val="22"/>
              </w:rPr>
              <w:t>(Food security)</w:t>
            </w:r>
          </w:p>
          <w:p w14:paraId="06CB2A45" w14:textId="78E40402" w:rsidR="0017351C" w:rsidRPr="001E3F7C" w:rsidRDefault="0017351C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17351C" w:rsidRPr="001E3F7C" w14:paraId="3AB20DDF" w14:textId="6C3AE6B4" w:rsidTr="005C1EC7">
        <w:tc>
          <w:tcPr>
            <w:tcW w:w="717" w:type="dxa"/>
            <w:vMerge/>
            <w:shd w:val="clear" w:color="auto" w:fill="FFFFCC"/>
          </w:tcPr>
          <w:p w14:paraId="6FC13758" w14:textId="3C422029" w:rsidR="0017351C" w:rsidRPr="001E3F7C" w:rsidRDefault="0017351C" w:rsidP="001B411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4B313E5B" w14:textId="77777777" w:rsidR="0017351C" w:rsidRPr="001E3F7C" w:rsidRDefault="0017351C" w:rsidP="001B411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627521F4" w14:textId="6A53D4C3" w:rsidR="0017351C" w:rsidRPr="001E3F7C" w:rsidRDefault="0090455A" w:rsidP="0090455A">
            <w:pPr>
              <w:spacing w:line="300" w:lineRule="exact"/>
              <w:ind w:left="161" w:hangingChars="73" w:hanging="161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Exercise and Health</w:t>
            </w:r>
          </w:p>
        </w:tc>
        <w:tc>
          <w:tcPr>
            <w:tcW w:w="2267" w:type="dxa"/>
            <w:shd w:val="clear" w:color="auto" w:fill="FFFFCC"/>
          </w:tcPr>
          <w:p w14:paraId="42A47890" w14:textId="66F7D0EC" w:rsidR="0017351C" w:rsidRPr="001E3F7C" w:rsidRDefault="0090455A" w:rsidP="001B411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3. Exercise and Me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7E500A76" w14:textId="2DEE4366" w:rsidR="0017351C" w:rsidRPr="00257F9C" w:rsidRDefault="00257F9C" w:rsidP="00257F9C">
            <w:pPr>
              <w:pStyle w:val="a9"/>
              <w:numPr>
                <w:ilvl w:val="0"/>
                <w:numId w:val="3"/>
              </w:numPr>
              <w:ind w:left="252" w:hanging="252"/>
              <w:jc w:val="both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AB183B3" w14:textId="6110F394" w:rsidR="0017351C" w:rsidRPr="001E3F7C" w:rsidRDefault="0017351C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1.5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 of and appreciate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some of our country’s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achievements that can be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reflected in daily life (e.g.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economy, society, culture,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sports, ecological conservation,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technology)</w:t>
            </w:r>
          </w:p>
        </w:tc>
      </w:tr>
      <w:tr w:rsidR="0017351C" w:rsidRPr="001E3F7C" w14:paraId="79D8C7B0" w14:textId="77162AB0" w:rsidTr="005C1EC7">
        <w:tc>
          <w:tcPr>
            <w:tcW w:w="717" w:type="dxa"/>
            <w:vMerge/>
            <w:shd w:val="clear" w:color="auto" w:fill="FFFFCC"/>
          </w:tcPr>
          <w:p w14:paraId="00F27FA2" w14:textId="26678EF5" w:rsidR="0017351C" w:rsidRPr="001E3F7C" w:rsidRDefault="0017351C" w:rsidP="00BB671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08C881AE" w14:textId="77777777" w:rsidR="0017351C" w:rsidRPr="001E3F7C" w:rsidRDefault="0017351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72171049" w14:textId="43AA845A" w:rsidR="0017351C" w:rsidRPr="001E3F7C" w:rsidRDefault="0017351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2B2CE3D4" w14:textId="168D80A2" w:rsidR="0017351C" w:rsidRPr="001E3F7C" w:rsidRDefault="0017351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4.</w:t>
            </w:r>
            <w:r w:rsidR="0090455A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Exercise Safety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3E9C8386" w14:textId="1C67DDEA" w:rsidR="0017351C" w:rsidRPr="001E3F7C" w:rsidRDefault="005C1EC7" w:rsidP="00BB671D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87098C7" w14:textId="2761EF89" w:rsidR="0017351C" w:rsidRPr="001E3F7C" w:rsidRDefault="0017351C" w:rsidP="00F90D99">
            <w:pPr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17351C" w:rsidRPr="001E3F7C" w14:paraId="587081CA" w14:textId="02A1C112" w:rsidTr="005C1EC7">
        <w:tc>
          <w:tcPr>
            <w:tcW w:w="717" w:type="dxa"/>
            <w:vMerge/>
            <w:shd w:val="clear" w:color="auto" w:fill="FFFFCC"/>
          </w:tcPr>
          <w:p w14:paraId="0116E026" w14:textId="77777777" w:rsidR="0017351C" w:rsidRPr="001E3F7C" w:rsidRDefault="0017351C" w:rsidP="00BB671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79E2FECF" w14:textId="14564F73" w:rsidR="0017351C" w:rsidRPr="001E3F7C" w:rsidRDefault="0017351C" w:rsidP="00BB671D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2.2</w:t>
            </w:r>
          </w:p>
          <w:p w14:paraId="27E8AED0" w14:textId="12BD5F89" w:rsidR="0017351C" w:rsidRPr="001E3F7C" w:rsidRDefault="0090455A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Happy Life</w:t>
            </w:r>
          </w:p>
        </w:tc>
        <w:tc>
          <w:tcPr>
            <w:tcW w:w="1984" w:type="dxa"/>
            <w:shd w:val="clear" w:color="auto" w:fill="FFFFCC"/>
          </w:tcPr>
          <w:p w14:paraId="65A1C6B4" w14:textId="161A7E4B" w:rsidR="0017351C" w:rsidRPr="001E3F7C" w:rsidRDefault="0090455A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Day and Night</w:t>
            </w:r>
          </w:p>
        </w:tc>
        <w:tc>
          <w:tcPr>
            <w:tcW w:w="2267" w:type="dxa"/>
            <w:shd w:val="clear" w:color="auto" w:fill="FFFFCC"/>
          </w:tcPr>
          <w:p w14:paraId="0A50CA60" w14:textId="73291F04" w:rsidR="0017351C" w:rsidRPr="001E3F7C" w:rsidRDefault="0090455A" w:rsidP="0090455A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1. Daytime and</w:t>
            </w:r>
            <w:r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br/>
            </w: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Night-time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4B333A6E" w14:textId="13092FB3" w:rsidR="0017351C" w:rsidRPr="001E3F7C" w:rsidRDefault="004A5496" w:rsidP="00BB671D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14:ligatures w14:val="none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12787A8D" w14:textId="6F3E8257" w:rsidR="0017351C" w:rsidRPr="001E3F7C" w:rsidRDefault="0017351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1.19 </w:t>
            </w:r>
            <w:r w:rsidR="00F20138" w:rsidRPr="00824D8A">
              <w:rPr>
                <w:rFonts w:cstheme="minorHAnsi"/>
                <w:sz w:val="22"/>
                <w:szCs w:val="22"/>
              </w:rPr>
              <w:t>Briefly understand the proper attitudes and behaviours of using technology products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 (e.g. avoid relying too much on electronic devices and the Internet, respect </w:t>
            </w:r>
            <w:r w:rsidR="00F20138">
              <w:rPr>
                <w:rFonts w:cstheme="minorHAnsi"/>
                <w:sz w:val="22"/>
                <w:szCs w:val="22"/>
              </w:rPr>
              <w:t>intellectual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 property rights)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, 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as well as 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recognise the 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importance </w:t>
            </w:r>
            <w:r w:rsidR="00F20138" w:rsidRPr="00824D8A">
              <w:rPr>
                <w:rFonts w:cstheme="minorHAnsi"/>
                <w:sz w:val="22"/>
                <w:szCs w:val="22"/>
              </w:rPr>
              <w:t>o</w:t>
            </w:r>
            <w:r w:rsidR="00F20138">
              <w:rPr>
                <w:rFonts w:cstheme="minorHAnsi" w:hint="eastAsia"/>
                <w:sz w:val="22"/>
                <w:szCs w:val="22"/>
              </w:rPr>
              <w:t>f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 protect</w:t>
            </w:r>
            <w:r w:rsidR="00F20138">
              <w:rPr>
                <w:rFonts w:cstheme="minorHAnsi" w:hint="eastAsia"/>
                <w:sz w:val="22"/>
                <w:szCs w:val="22"/>
              </w:rPr>
              <w:t>ing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 personal privacy and observ</w:t>
            </w:r>
            <w:r w:rsidR="00F20138">
              <w:rPr>
                <w:rFonts w:cstheme="minorHAnsi" w:hint="eastAsia"/>
                <w:sz w:val="22"/>
                <w:szCs w:val="22"/>
              </w:rPr>
              <w:t>ing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 cyber ethics</w:t>
            </w:r>
          </w:p>
        </w:tc>
      </w:tr>
      <w:tr w:rsidR="0017351C" w:rsidRPr="001E3F7C" w14:paraId="061274D1" w14:textId="330230BE" w:rsidTr="005C1EC7">
        <w:tc>
          <w:tcPr>
            <w:tcW w:w="717" w:type="dxa"/>
            <w:vMerge/>
            <w:shd w:val="clear" w:color="auto" w:fill="FFFFCC"/>
          </w:tcPr>
          <w:p w14:paraId="0D0BE1E4" w14:textId="77777777" w:rsidR="0017351C" w:rsidRPr="001E3F7C" w:rsidRDefault="0017351C" w:rsidP="00BB671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71AB7F59" w14:textId="77777777" w:rsidR="0017351C" w:rsidRPr="001E3F7C" w:rsidRDefault="0017351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1BE5AA97" w14:textId="1B2E750A" w:rsidR="0017351C" w:rsidRPr="001E3F7C" w:rsidRDefault="0090455A" w:rsidP="0090455A">
            <w:pPr>
              <w:spacing w:line="300" w:lineRule="exact"/>
              <w:ind w:left="161" w:hangingChars="73" w:hanging="161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Make Good Use of Time</w:t>
            </w:r>
          </w:p>
        </w:tc>
        <w:tc>
          <w:tcPr>
            <w:tcW w:w="2267" w:type="dxa"/>
            <w:shd w:val="clear" w:color="auto" w:fill="FFFFCC"/>
          </w:tcPr>
          <w:p w14:paraId="54CE36A0" w14:textId="5A85430E" w:rsidR="0017351C" w:rsidRPr="001E3F7C" w:rsidRDefault="0017351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3.</w:t>
            </w:r>
            <w:r w:rsidR="0090455A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Free-time Activities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7181E065" w14:textId="70DCC480" w:rsidR="0017351C" w:rsidRPr="001E3F7C" w:rsidRDefault="005C1EC7" w:rsidP="0017351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614B85F" w14:textId="17CA5572" w:rsidR="0017351C" w:rsidRPr="001E3F7C" w:rsidRDefault="0017351C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1.8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17351C" w:rsidRPr="001E3F7C" w14:paraId="73058866" w14:textId="77777777" w:rsidTr="005C1EC7">
        <w:tc>
          <w:tcPr>
            <w:tcW w:w="717" w:type="dxa"/>
            <w:vMerge/>
            <w:shd w:val="clear" w:color="auto" w:fill="FFFFCC"/>
          </w:tcPr>
          <w:p w14:paraId="7B426AC2" w14:textId="77777777" w:rsidR="0017351C" w:rsidRPr="001E3F7C" w:rsidRDefault="0017351C" w:rsidP="0017351C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3E068C36" w14:textId="77777777" w:rsidR="0017351C" w:rsidRPr="001E3F7C" w:rsidRDefault="0017351C" w:rsidP="0017351C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1C3DD7A6" w14:textId="77777777" w:rsidR="0017351C" w:rsidRPr="001E3F7C" w:rsidRDefault="0017351C" w:rsidP="0017351C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0B86C197" w14:textId="1BB22D06" w:rsidR="0017351C" w:rsidRPr="001E3F7C" w:rsidRDefault="0017351C" w:rsidP="0017351C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4.</w:t>
            </w:r>
            <w:r w:rsidR="0090455A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Plan Your Time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4BBD7FDE" w14:textId="22319110" w:rsidR="0017351C" w:rsidRPr="001E3F7C" w:rsidRDefault="004A5496" w:rsidP="0017351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3FDF4276" w14:textId="7C794452" w:rsidR="0017351C" w:rsidRPr="001E3F7C" w:rsidRDefault="0017351C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1.19 </w:t>
            </w:r>
            <w:r w:rsidR="00F20138" w:rsidRPr="00824D8A">
              <w:rPr>
                <w:rFonts w:cstheme="minorHAnsi"/>
                <w:sz w:val="22"/>
                <w:szCs w:val="22"/>
              </w:rPr>
              <w:t>Briefly understand the proper attitudes and behaviours of using technology products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 (e.g. avoid relying too much on electronic devices and the Internet, respect </w:t>
            </w:r>
            <w:r w:rsidR="00F20138">
              <w:rPr>
                <w:rFonts w:cstheme="minorHAnsi"/>
                <w:sz w:val="22"/>
                <w:szCs w:val="22"/>
              </w:rPr>
              <w:t>intellectual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 property rights)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, 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as well as 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recognise the </w:t>
            </w:r>
            <w:r w:rsidR="00F20138">
              <w:rPr>
                <w:rFonts w:cstheme="minorHAnsi" w:hint="eastAsia"/>
                <w:sz w:val="22"/>
                <w:szCs w:val="22"/>
              </w:rPr>
              <w:t xml:space="preserve">importance </w:t>
            </w:r>
            <w:r w:rsidR="00F20138" w:rsidRPr="00824D8A">
              <w:rPr>
                <w:rFonts w:cstheme="minorHAnsi"/>
                <w:sz w:val="22"/>
                <w:szCs w:val="22"/>
              </w:rPr>
              <w:t>o</w:t>
            </w:r>
            <w:r w:rsidR="00F20138">
              <w:rPr>
                <w:rFonts w:cstheme="minorHAnsi" w:hint="eastAsia"/>
                <w:sz w:val="22"/>
                <w:szCs w:val="22"/>
              </w:rPr>
              <w:t>f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 protect</w:t>
            </w:r>
            <w:r w:rsidR="00F20138">
              <w:rPr>
                <w:rFonts w:cstheme="minorHAnsi" w:hint="eastAsia"/>
                <w:sz w:val="22"/>
                <w:szCs w:val="22"/>
              </w:rPr>
              <w:t>ing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 personal privacy and observ</w:t>
            </w:r>
            <w:r w:rsidR="00F20138">
              <w:rPr>
                <w:rFonts w:cstheme="minorHAnsi" w:hint="eastAsia"/>
                <w:sz w:val="22"/>
                <w:szCs w:val="22"/>
              </w:rPr>
              <w:t>ing</w:t>
            </w:r>
            <w:r w:rsidR="00F20138" w:rsidRPr="00824D8A">
              <w:rPr>
                <w:rFonts w:cstheme="minorHAnsi"/>
                <w:sz w:val="22"/>
                <w:szCs w:val="22"/>
              </w:rPr>
              <w:t xml:space="preserve"> cyber ethics</w:t>
            </w:r>
          </w:p>
        </w:tc>
      </w:tr>
      <w:tr w:rsidR="0017351C" w:rsidRPr="001E3F7C" w14:paraId="0057F5D8" w14:textId="77777777" w:rsidTr="005C1EC7">
        <w:tc>
          <w:tcPr>
            <w:tcW w:w="717" w:type="dxa"/>
            <w:vMerge/>
            <w:shd w:val="clear" w:color="auto" w:fill="FFFFCC"/>
          </w:tcPr>
          <w:p w14:paraId="546E85AC" w14:textId="77777777" w:rsidR="0017351C" w:rsidRPr="001E3F7C" w:rsidRDefault="0017351C" w:rsidP="00BB671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2F0AEEED" w14:textId="77777777" w:rsidR="0017351C" w:rsidRPr="001E3F7C" w:rsidRDefault="0017351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FFFFCC"/>
          </w:tcPr>
          <w:p w14:paraId="517CD2F6" w14:textId="56B43052" w:rsidR="0017351C" w:rsidRPr="001E3F7C" w:rsidRDefault="0090455A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3 Playing with Toys</w:t>
            </w:r>
          </w:p>
        </w:tc>
        <w:tc>
          <w:tcPr>
            <w:tcW w:w="2267" w:type="dxa"/>
            <w:shd w:val="clear" w:color="auto" w:fill="FFFFCC"/>
          </w:tcPr>
          <w:p w14:paraId="3CB6118B" w14:textId="2FD55608" w:rsidR="0017351C" w:rsidRPr="001E3F7C" w:rsidRDefault="0017351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5.</w:t>
            </w:r>
            <w:r w:rsidR="0090455A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My Toys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2336F23F" w14:textId="6D29CA18" w:rsidR="0017351C" w:rsidRPr="001E3F7C" w:rsidRDefault="00F627BD" w:rsidP="0017351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2FCBC3BC" w14:textId="4B161447" w:rsidR="0017351C" w:rsidRPr="001E3F7C" w:rsidRDefault="005C1EC7" w:rsidP="0017351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158FDE4C" w14:textId="51603B02" w:rsidR="0017351C" w:rsidRPr="001E3F7C" w:rsidRDefault="0017351C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1.2</w:t>
            </w:r>
            <w:r w:rsidR="00B728B1" w:rsidRPr="00130B09">
              <w:rPr>
                <w:rFonts w:cstheme="minorHAnsi"/>
                <w:sz w:val="22"/>
                <w:szCs w:val="22"/>
              </w:rPr>
              <w:t xml:space="preserve"> Have a preliminary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understanding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of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B728B1">
              <w:rPr>
                <w:rFonts w:cstheme="minorHAnsi"/>
                <w:sz w:val="22"/>
                <w:szCs w:val="22"/>
              </w:rPr>
              <w:t>’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 w:rsidR="00B728B1">
              <w:rPr>
                <w:rFonts w:cstheme="minorHAnsi"/>
                <w:sz w:val="22"/>
                <w:szCs w:val="22"/>
              </w:rPr>
              <w:t>and the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</w:t>
            </w:r>
          </w:p>
          <w:p w14:paraId="4DED5CF7" w14:textId="05C9E0AB" w:rsidR="0017351C" w:rsidRPr="001E3F7C" w:rsidRDefault="0017351C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covered by a </w:t>
            </w:r>
            <w:r w:rsidR="000278F3" w:rsidRPr="00130B09">
              <w:rPr>
                <w:rFonts w:cstheme="minorHAnsi"/>
                <w:sz w:val="22"/>
                <w:szCs w:val="22"/>
              </w:rPr>
              <w:lastRenderedPageBreak/>
              <w:t>holistic approach to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0278F3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0278F3">
              <w:rPr>
                <w:rFonts w:ascii="Calibri" w:hAnsi="Calibri" w:cs="Calibri" w:hint="eastAsia"/>
                <w:color w:val="C00000"/>
                <w:sz w:val="22"/>
                <w:szCs w:val="22"/>
              </w:rPr>
              <w:t>(Cultural security, resource security)</w:t>
            </w:r>
          </w:p>
          <w:p w14:paraId="3720CCA7" w14:textId="39331FA4" w:rsidR="0017351C" w:rsidRPr="001E3F7C" w:rsidRDefault="0017351C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1.8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10355C" w:rsidRPr="001E3F7C" w14:paraId="35351F31" w14:textId="77777777" w:rsidTr="005C1EC7">
        <w:tc>
          <w:tcPr>
            <w:tcW w:w="717" w:type="dxa"/>
            <w:vMerge/>
            <w:shd w:val="clear" w:color="auto" w:fill="FFFFCC"/>
          </w:tcPr>
          <w:p w14:paraId="2479D07B" w14:textId="77777777" w:rsidR="0010355C" w:rsidRPr="001E3F7C" w:rsidRDefault="0010355C" w:rsidP="00BB671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6C89CDC7" w14:textId="77777777" w:rsidR="0010355C" w:rsidRPr="001E3F7C" w:rsidRDefault="0010355C" w:rsidP="0010355C">
            <w:pPr>
              <w:spacing w:line="300" w:lineRule="exact"/>
              <w:ind w:left="310" w:hangingChars="141" w:hanging="310"/>
              <w:rPr>
                <w:rFonts w:ascii="Calibri" w:eastAsia="標楷體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2.3</w:t>
            </w:r>
          </w:p>
          <w:p w14:paraId="703FC304" w14:textId="7E82BBBD" w:rsidR="0010355C" w:rsidRPr="001E3F7C" w:rsidRDefault="0090455A" w:rsidP="0010355C">
            <w:pPr>
              <w:spacing w:line="300" w:lineRule="exact"/>
              <w:ind w:left="310" w:hangingChars="141" w:hanging="310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Community</w:t>
            </w:r>
          </w:p>
        </w:tc>
        <w:tc>
          <w:tcPr>
            <w:tcW w:w="1984" w:type="dxa"/>
            <w:vMerge w:val="restart"/>
            <w:shd w:val="clear" w:color="auto" w:fill="FFFFCC"/>
          </w:tcPr>
          <w:p w14:paraId="59296378" w14:textId="390F6464" w:rsidR="0010355C" w:rsidRPr="001E3F7C" w:rsidRDefault="0090455A" w:rsidP="00BB671D">
            <w:pPr>
              <w:spacing w:line="300" w:lineRule="exact"/>
              <w:ind w:left="310" w:hangingChars="141" w:hanging="310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Our Community</w:t>
            </w:r>
          </w:p>
        </w:tc>
        <w:tc>
          <w:tcPr>
            <w:tcW w:w="2267" w:type="dxa"/>
            <w:shd w:val="clear" w:color="auto" w:fill="FFFFCC"/>
          </w:tcPr>
          <w:p w14:paraId="23D9C58B" w14:textId="30DA68B2" w:rsidR="0010355C" w:rsidRPr="001E3F7C" w:rsidRDefault="0010355C" w:rsidP="0090455A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2.</w:t>
            </w:r>
            <w:r w:rsidR="0090455A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Exploring Our Community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68038E6C" w14:textId="77777777" w:rsidR="005C1EC7" w:rsidRDefault="005C1EC7" w:rsidP="0010355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19DDA7DB" w14:textId="77777777" w:rsidR="00C8758A" w:rsidRDefault="00C8758A" w:rsidP="0010355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747C1BE4" w14:textId="4EE8638B" w:rsidR="0010355C" w:rsidRPr="001E3F7C" w:rsidRDefault="004A5496" w:rsidP="0010355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113EA5E" w14:textId="2263266D" w:rsidR="0010355C" w:rsidRPr="001E3F7C" w:rsidRDefault="0010355C" w:rsidP="00F90D99">
            <w:pPr>
              <w:rPr>
                <w:rFonts w:ascii="Calibri" w:eastAsia="DengXian" w:hAnsi="Calibri" w:cs="Calibri"/>
                <w:sz w:val="18"/>
                <w:szCs w:val="18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0278F3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0278F3">
              <w:rPr>
                <w:rFonts w:ascii="Calibri" w:hAnsi="Calibri" w:cs="Calibri" w:hint="eastAsia"/>
                <w:color w:val="C00000"/>
                <w:sz w:val="22"/>
                <w:szCs w:val="22"/>
              </w:rPr>
              <w:t>(Societal security)</w:t>
            </w:r>
          </w:p>
          <w:p w14:paraId="47DD36A0" w14:textId="0464ABAF" w:rsidR="0010355C" w:rsidRPr="001E3F7C" w:rsidRDefault="0010355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5846F516" w14:textId="56917BCE" w:rsidR="0010355C" w:rsidRPr="001E3F7C" w:rsidRDefault="0010355C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</w:tr>
      <w:tr w:rsidR="0010355C" w:rsidRPr="001E3F7C" w14:paraId="28DCCEA1" w14:textId="07429546" w:rsidTr="005C1EC7">
        <w:tc>
          <w:tcPr>
            <w:tcW w:w="717" w:type="dxa"/>
            <w:vMerge/>
            <w:shd w:val="clear" w:color="auto" w:fill="FFFFCC"/>
          </w:tcPr>
          <w:p w14:paraId="56287FF9" w14:textId="77777777" w:rsidR="0010355C" w:rsidRPr="001E3F7C" w:rsidRDefault="0010355C" w:rsidP="00BB671D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14532A72" w14:textId="77777777" w:rsidR="0010355C" w:rsidRPr="001E3F7C" w:rsidRDefault="0010355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:highlight w:val="lightGray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6AC24D25" w14:textId="15E1D91F" w:rsidR="0010355C" w:rsidRPr="001E3F7C" w:rsidRDefault="0010355C" w:rsidP="00BB671D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:highlight w:val="lightGray"/>
              </w:rPr>
            </w:pPr>
          </w:p>
        </w:tc>
        <w:tc>
          <w:tcPr>
            <w:tcW w:w="2267" w:type="dxa"/>
            <w:shd w:val="clear" w:color="auto" w:fill="FFFFCC"/>
          </w:tcPr>
          <w:p w14:paraId="3B166E8A" w14:textId="4D322F59" w:rsidR="0010355C" w:rsidRPr="001E3F7C" w:rsidRDefault="0010355C" w:rsidP="0090455A">
            <w:pPr>
              <w:spacing w:line="300" w:lineRule="exact"/>
              <w:ind w:left="220" w:hangingChars="100" w:hanging="220"/>
              <w:rPr>
                <w:rFonts w:ascii="Calibri" w:eastAsia="DengXian" w:hAnsi="Calibri" w:cs="Calibri"/>
                <w:noProof/>
                <w:color w:val="6600FF"/>
                <w:sz w:val="22"/>
                <w:szCs w:val="22"/>
                <w:lang w:eastAsia="zh-CN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3.</w:t>
            </w:r>
            <w:r w:rsidR="0090455A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Loving Our Community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7A8AA98A" w14:textId="77777777" w:rsidR="005C1EC7" w:rsidRDefault="005C1EC7" w:rsidP="0010355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2C68B7EA" w14:textId="77777777" w:rsidR="00C8758A" w:rsidRPr="00C8758A" w:rsidRDefault="00C8758A" w:rsidP="0010355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3BC9B0B6" w14:textId="59D8F8DA" w:rsidR="0010355C" w:rsidRPr="001E3F7C" w:rsidRDefault="004A5496" w:rsidP="0010355C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32D50B5F" w14:textId="22483449" w:rsidR="0010355C" w:rsidRPr="001E3F7C" w:rsidRDefault="0010355C" w:rsidP="00F90D99">
            <w:pPr>
              <w:rPr>
                <w:rFonts w:ascii="Calibri" w:eastAsia="DengXian" w:hAnsi="Calibri" w:cs="Calibri"/>
                <w:sz w:val="18"/>
                <w:szCs w:val="18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0278F3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0278F3">
              <w:rPr>
                <w:rFonts w:ascii="Calibri" w:hAnsi="Calibri" w:cs="Calibri" w:hint="eastAsia"/>
                <w:color w:val="C00000"/>
                <w:sz w:val="22"/>
                <w:szCs w:val="22"/>
              </w:rPr>
              <w:t>(Societal security)</w:t>
            </w:r>
          </w:p>
          <w:p w14:paraId="67FA107F" w14:textId="3A6D38AB" w:rsidR="0010355C" w:rsidRPr="001E3F7C" w:rsidRDefault="0010355C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1.8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  <w:p w14:paraId="333357C4" w14:textId="393FA3D7" w:rsidR="0010355C" w:rsidRPr="001E3F7C" w:rsidRDefault="0010355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1.12 </w:t>
            </w:r>
            <w:r w:rsidR="00B728B1">
              <w:rPr>
                <w:rFonts w:cstheme="minorHAnsi" w:hint="eastAsia"/>
                <w:sz w:val="22"/>
                <w:szCs w:val="22"/>
              </w:rPr>
              <w:t>U</w:t>
            </w:r>
            <w:r w:rsidR="00B728B1" w:rsidRPr="003B1B3F">
              <w:rPr>
                <w:rFonts w:cstheme="minorHAnsi"/>
                <w:sz w:val="22"/>
                <w:szCs w:val="22"/>
              </w:rPr>
              <w:t xml:space="preserve">nderstand that </w:t>
            </w:r>
            <w:r w:rsidR="00B728B1">
              <w:rPr>
                <w:rFonts w:cstheme="minorHAnsi" w:hint="eastAsia"/>
                <w:sz w:val="22"/>
                <w:szCs w:val="22"/>
              </w:rPr>
              <w:t>it is the</w:t>
            </w:r>
            <w:r w:rsidR="00B728B1" w:rsidRPr="003B1B3F">
              <w:rPr>
                <w:rFonts w:cstheme="minorHAnsi"/>
                <w:sz w:val="22"/>
                <w:szCs w:val="22"/>
              </w:rPr>
              <w:t xml:space="preserve"> </w:t>
            </w:r>
            <w:r w:rsidR="00B728B1">
              <w:rPr>
                <w:rFonts w:cstheme="minorHAnsi" w:hint="eastAsia"/>
                <w:sz w:val="22"/>
                <w:szCs w:val="22"/>
              </w:rPr>
              <w:t>g</w:t>
            </w:r>
            <w:r w:rsidR="00B728B1" w:rsidRPr="003B1B3F">
              <w:rPr>
                <w:rFonts w:cstheme="minorHAnsi"/>
                <w:sz w:val="22"/>
                <w:szCs w:val="22"/>
              </w:rPr>
              <w:t>overnment</w:t>
            </w:r>
            <w:r w:rsidR="00B728B1">
              <w:rPr>
                <w:rFonts w:cstheme="minorHAnsi"/>
                <w:sz w:val="22"/>
                <w:szCs w:val="22"/>
              </w:rPr>
              <w:t>’</w:t>
            </w:r>
            <w:r w:rsidR="00B728B1">
              <w:rPr>
                <w:rFonts w:cstheme="minorHAnsi" w:hint="eastAsia"/>
                <w:sz w:val="22"/>
                <w:szCs w:val="22"/>
              </w:rPr>
              <w:t>s responsibility to maintain law and order</w:t>
            </w:r>
          </w:p>
          <w:p w14:paraId="2466B4AE" w14:textId="2E99145E" w:rsidR="0010355C" w:rsidRPr="001E3F7C" w:rsidRDefault="0010355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1.14 </w:t>
            </w:r>
            <w:r w:rsidR="00B728B1" w:rsidRPr="00B83B16">
              <w:rPr>
                <w:rFonts w:cstheme="minorHAnsi"/>
                <w:sz w:val="22"/>
                <w:szCs w:val="22"/>
              </w:rPr>
              <w:t xml:space="preserve">Recognise that the Central People’s Government is responsible for 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="00B728B1" w:rsidRPr="00B83B16">
              <w:rPr>
                <w:rFonts w:cstheme="minorHAnsi"/>
                <w:sz w:val="22"/>
                <w:szCs w:val="22"/>
              </w:rPr>
              <w:t>defence and foreign affairs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in the HKSAR (e.g. </w:t>
            </w:r>
            <w:r w:rsidR="00B728B1" w:rsidRPr="00B83B16">
              <w:rPr>
                <w:rFonts w:cstheme="minorHAnsi"/>
                <w:sz w:val="22"/>
                <w:szCs w:val="22"/>
              </w:rPr>
              <w:t>the Chinese People’s Liberation Army Hong Kong Garrison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B83B16">
              <w:rPr>
                <w:rFonts w:cstheme="minorHAnsi"/>
                <w:sz w:val="22"/>
                <w:szCs w:val="22"/>
              </w:rPr>
              <w:t xml:space="preserve">is responsible for 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the </w:t>
            </w:r>
            <w:r w:rsidR="00B728B1" w:rsidRPr="00B83B16">
              <w:rPr>
                <w:rFonts w:cstheme="minorHAnsi"/>
                <w:sz w:val="22"/>
                <w:szCs w:val="22"/>
              </w:rPr>
              <w:t>defence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in the HKSAR)</w:t>
            </w:r>
          </w:p>
          <w:p w14:paraId="6CEE54D4" w14:textId="611020CA" w:rsidR="0010355C" w:rsidRPr="001E3F7C" w:rsidRDefault="0010355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1.15 </w:t>
            </w:r>
            <w:r w:rsidR="00B728B1">
              <w:rPr>
                <w:rFonts w:cstheme="minorHAnsi" w:hint="eastAsia"/>
                <w:sz w:val="22"/>
                <w:szCs w:val="22"/>
              </w:rPr>
              <w:t>Learn about the people who protect us and the job duties of some law enforcement agencies</w:t>
            </w:r>
          </w:p>
          <w:p w14:paraId="2B0BA2F4" w14:textId="1B172FF9" w:rsidR="0010355C" w:rsidRPr="001E3F7C" w:rsidRDefault="0010355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5D4C8507" w14:textId="6D37CE3B" w:rsidR="0010355C" w:rsidRPr="001E3F7C" w:rsidRDefault="0010355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  <w:p w14:paraId="20655C3F" w14:textId="5C4E188F" w:rsidR="0010355C" w:rsidRPr="001E3F7C" w:rsidRDefault="0010355C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1.20 </w:t>
            </w:r>
            <w:r w:rsidR="00AB44C2">
              <w:rPr>
                <w:rFonts w:cstheme="minorHAnsi" w:hint="eastAsia"/>
                <w:sz w:val="22"/>
                <w:szCs w:val="22"/>
              </w:rPr>
              <w:t>Showing love for our country, Hong Kong and the community, and be willing to work hard for the safety of Hong Kong</w:t>
            </w:r>
          </w:p>
        </w:tc>
      </w:tr>
      <w:tr w:rsidR="005C1EC7" w:rsidRPr="001E3F7C" w14:paraId="17DD34C9" w14:textId="6B90B11B" w:rsidTr="005C1EC7">
        <w:tc>
          <w:tcPr>
            <w:tcW w:w="717" w:type="dxa"/>
            <w:vMerge/>
            <w:shd w:val="clear" w:color="auto" w:fill="FFFFCC"/>
          </w:tcPr>
          <w:p w14:paraId="1E298457" w14:textId="63B329A6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10D0CC15" w14:textId="6365DF58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39C6BA13" w14:textId="7DD9324C" w:rsidR="005C1EC7" w:rsidRPr="001E3F7C" w:rsidRDefault="005C1EC7" w:rsidP="005C1EC7">
            <w:pPr>
              <w:spacing w:line="300" w:lineRule="exact"/>
              <w:ind w:left="175" w:hangingChars="73" w:hanging="175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</w:rPr>
              <w:t>2 To the Countryside</w:t>
            </w:r>
          </w:p>
        </w:tc>
        <w:tc>
          <w:tcPr>
            <w:tcW w:w="2267" w:type="dxa"/>
            <w:shd w:val="clear" w:color="auto" w:fill="FFFFCC"/>
          </w:tcPr>
          <w:p w14:paraId="7EFD17A0" w14:textId="71EBB4FF" w:rsidR="005C1EC7" w:rsidRPr="001E3F7C" w:rsidRDefault="005C1EC7" w:rsidP="005C1EC7">
            <w:pPr>
              <w:spacing w:line="300" w:lineRule="exact"/>
              <w:ind w:rightChars="-50" w:right="-120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  <w14:ligatures w14:val="none"/>
              </w:rPr>
              <w:t>4.</w:t>
            </w: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Fun in Country Parks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1567DEA7" w14:textId="7988A111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900F39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F8829B7" w14:textId="3A26D6AD" w:rsidR="005C1EC7" w:rsidRPr="001E3F7C" w:rsidRDefault="005C1EC7" w:rsidP="00F90D99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0278F3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0278F3">
              <w:rPr>
                <w:rFonts w:ascii="Calibri" w:hAnsi="Calibri" w:cs="Calibri" w:hint="eastAsia"/>
                <w:color w:val="C00000"/>
                <w:sz w:val="22"/>
                <w:szCs w:val="22"/>
              </w:rPr>
              <w:t>(Ecological security)</w:t>
            </w:r>
          </w:p>
          <w:p w14:paraId="28E738F1" w14:textId="768E4F4E" w:rsidR="005C1EC7" w:rsidRPr="001E3F7C" w:rsidRDefault="005C1EC7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5C1EC7" w:rsidRPr="001E3F7C" w14:paraId="7679C881" w14:textId="77777777" w:rsidTr="005C1EC7">
        <w:tc>
          <w:tcPr>
            <w:tcW w:w="717" w:type="dxa"/>
            <w:vMerge/>
            <w:shd w:val="clear" w:color="auto" w:fill="FFFFCC"/>
          </w:tcPr>
          <w:p w14:paraId="1248C313" w14:textId="77777777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0C706C39" w14:textId="7777777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4FF482A6" w14:textId="77777777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72450021" w14:textId="1063D3DB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  <w14:ligatures w14:val="none"/>
              </w:rPr>
              <w:t>5.</w:t>
            </w: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Beautiful Beaches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C22EC6B" w14:textId="250F09A1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900F39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9D34536" w14:textId="38F3D600" w:rsidR="005C1EC7" w:rsidRPr="001E3F7C" w:rsidRDefault="005C1EC7" w:rsidP="00F90D99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0278F3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0278F3">
              <w:rPr>
                <w:rFonts w:ascii="Calibri" w:hAnsi="Calibri" w:cs="Calibri" w:hint="eastAsia"/>
                <w:color w:val="C00000"/>
                <w:sz w:val="22"/>
                <w:szCs w:val="22"/>
              </w:rPr>
              <w:t>(Ecological security)</w:t>
            </w:r>
          </w:p>
          <w:p w14:paraId="42D4BD95" w14:textId="343FD732" w:rsidR="005C1EC7" w:rsidRPr="001E3F7C" w:rsidRDefault="005C1EC7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6F477F" w:rsidRPr="001E3F7C" w14:paraId="590A458B" w14:textId="49805130" w:rsidTr="005C1EC7">
        <w:tc>
          <w:tcPr>
            <w:tcW w:w="717" w:type="dxa"/>
            <w:vMerge/>
            <w:shd w:val="clear" w:color="auto" w:fill="FFFFCC"/>
          </w:tcPr>
          <w:p w14:paraId="649A5F46" w14:textId="6B51B445" w:rsidR="006F477F" w:rsidRPr="001E3F7C" w:rsidRDefault="006F477F" w:rsidP="006F477F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2265A88C" w14:textId="77777777" w:rsidR="006F477F" w:rsidRPr="001E3F7C" w:rsidRDefault="006F477F" w:rsidP="006F477F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2.4</w:t>
            </w:r>
          </w:p>
          <w:p w14:paraId="5A1EACC3" w14:textId="116244AA" w:rsidR="006F477F" w:rsidRPr="001E3F7C" w:rsidRDefault="00220E69" w:rsidP="006F477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About China</w:t>
            </w:r>
          </w:p>
        </w:tc>
        <w:tc>
          <w:tcPr>
            <w:tcW w:w="1984" w:type="dxa"/>
            <w:vMerge w:val="restart"/>
            <w:shd w:val="clear" w:color="auto" w:fill="FFFFCC"/>
          </w:tcPr>
          <w:p w14:paraId="1145EF2D" w14:textId="0A70547A" w:rsidR="006F477F" w:rsidRPr="001E3F7C" w:rsidRDefault="00220E69" w:rsidP="006F477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History of China</w:t>
            </w:r>
          </w:p>
        </w:tc>
        <w:tc>
          <w:tcPr>
            <w:tcW w:w="2267" w:type="dxa"/>
            <w:shd w:val="clear" w:color="auto" w:fill="FFFFCC"/>
          </w:tcPr>
          <w:p w14:paraId="42F556A8" w14:textId="4CC7B0DE" w:rsidR="006F477F" w:rsidRPr="001E3F7C" w:rsidRDefault="00220E69" w:rsidP="00220E69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1. Early People in China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3E5036E2" w14:textId="77777777" w:rsidR="00F627BD" w:rsidRPr="00F627BD" w:rsidRDefault="00F627BD" w:rsidP="006F477F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3379BEB9" w14:textId="11713022" w:rsidR="006F477F" w:rsidRPr="001E3F7C" w:rsidRDefault="005C1EC7" w:rsidP="006F477F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4953B44C" w14:textId="3F4BFBD5" w:rsidR="006F477F" w:rsidRPr="001E3F7C" w:rsidRDefault="006F477F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1.2</w:t>
            </w:r>
            <w:r w:rsidR="00B728B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understanding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of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B728B1">
              <w:rPr>
                <w:rFonts w:cstheme="minorHAnsi"/>
                <w:sz w:val="22"/>
                <w:szCs w:val="22"/>
              </w:rPr>
              <w:t>’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 w:rsidR="00B728B1">
              <w:rPr>
                <w:rFonts w:cstheme="minorHAnsi"/>
                <w:sz w:val="22"/>
                <w:szCs w:val="22"/>
              </w:rPr>
              <w:t>and the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</w:t>
            </w:r>
          </w:p>
          <w:p w14:paraId="7280CFB1" w14:textId="385C9542" w:rsidR="006F477F" w:rsidRPr="001E3F7C" w:rsidRDefault="006F477F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1.3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that Chinese culture has a rich history,</w:t>
            </w:r>
            <w:r w:rsidR="00AB44C2" w:rsidRPr="009D68D1">
              <w:t xml:space="preserve"> </w:t>
            </w:r>
            <w:r w:rsidR="00AB44C2" w:rsidRPr="009D68D1">
              <w:rPr>
                <w:rFonts w:cstheme="minorHAnsi"/>
                <w:sz w:val="22"/>
                <w:szCs w:val="22"/>
              </w:rPr>
              <w:t xml:space="preserve">a vast scope and 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a </w:t>
            </w:r>
            <w:r w:rsidR="00AB44C2" w:rsidRPr="009D68D1">
              <w:rPr>
                <w:rFonts w:cstheme="minorHAnsi"/>
                <w:sz w:val="22"/>
                <w:szCs w:val="22"/>
              </w:rPr>
              <w:t>profound depth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, and know that </w:t>
            </w:r>
            <w:r w:rsidR="00AB44C2" w:rsidRPr="009D68D1">
              <w:rPr>
                <w:rFonts w:cstheme="minorHAnsi"/>
                <w:sz w:val="22"/>
                <w:szCs w:val="22"/>
              </w:rPr>
              <w:t>it is the responsibility of the citizens to protect and inherit Chinese culture</w:t>
            </w:r>
            <w:r w:rsidR="00AB44C2">
              <w:rPr>
                <w:rFonts w:cstheme="minorHAnsi" w:hint="eastAsia"/>
                <w:sz w:val="22"/>
                <w:szCs w:val="22"/>
              </w:rPr>
              <w:t>, so as to promote cultural confidence</w:t>
            </w:r>
          </w:p>
          <w:p w14:paraId="5AB77DE5" w14:textId="3C4A78B5" w:rsidR="001C664F" w:rsidRPr="001E3F7C" w:rsidRDefault="001C664F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0278F3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0278F3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0278F3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0278F3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0278F3">
              <w:rPr>
                <w:rFonts w:ascii="Calibri" w:hAnsi="Calibri" w:cs="Calibri" w:hint="eastAsia"/>
                <w:color w:val="C00000"/>
                <w:sz w:val="22"/>
                <w:szCs w:val="22"/>
              </w:rPr>
              <w:t>(Cultural security)</w:t>
            </w:r>
          </w:p>
        </w:tc>
      </w:tr>
      <w:tr w:rsidR="006F477F" w:rsidRPr="001E3F7C" w14:paraId="549EB2CF" w14:textId="4C65A3C4" w:rsidTr="005C1EC7">
        <w:trPr>
          <w:trHeight w:val="313"/>
        </w:trPr>
        <w:tc>
          <w:tcPr>
            <w:tcW w:w="717" w:type="dxa"/>
            <w:vMerge/>
            <w:shd w:val="clear" w:color="auto" w:fill="FFFFCC"/>
          </w:tcPr>
          <w:p w14:paraId="7049D327" w14:textId="387DBBA5" w:rsidR="006F477F" w:rsidRPr="001E3F7C" w:rsidRDefault="006F477F" w:rsidP="006F477F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74BC08E7" w14:textId="77777777" w:rsidR="006F477F" w:rsidRPr="001E3F7C" w:rsidRDefault="006F477F" w:rsidP="006F477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5B367E78" w14:textId="65D69918" w:rsidR="006F477F" w:rsidRPr="001E3F7C" w:rsidRDefault="006F477F" w:rsidP="006F477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2CEBC28A" w14:textId="7872D4A1" w:rsidR="006F477F" w:rsidRPr="001E3F7C" w:rsidRDefault="006F477F" w:rsidP="00220E69">
            <w:pPr>
              <w:spacing w:line="300" w:lineRule="exact"/>
              <w:ind w:left="220" w:hangingChars="100" w:hanging="220"/>
              <w:rPr>
                <w:rFonts w:ascii="Calibri" w:eastAsia="DengXian" w:hAnsi="Calibri" w:cs="Calibri"/>
                <w:sz w:val="22"/>
                <w:szCs w:val="22"/>
                <w:lang w:eastAsia="zh-CN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2.</w:t>
            </w:r>
            <w:r w:rsidR="00220E69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Important History of China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294B78C7" w14:textId="77777777" w:rsidR="00F627BD" w:rsidRPr="00F627BD" w:rsidRDefault="00F627BD" w:rsidP="00F627BD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0B01A3FA" w14:textId="7188D475" w:rsidR="006F477F" w:rsidRPr="00F627BD" w:rsidRDefault="005C1EC7" w:rsidP="00F627BD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F627BD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602E2AF3" w14:textId="0C0F1FD6" w:rsidR="009A6776" w:rsidRPr="001E3F7C" w:rsidRDefault="009A6776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1.1</w:t>
            </w:r>
            <w:r w:rsidR="00B728B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Develop a basic understanding of our country (e.g. know the full name of our country, names of its capital and some important cities, </w:t>
            </w:r>
            <w:r w:rsidR="00B728B1" w:rsidRPr="00AF3210">
              <w:rPr>
                <w:rFonts w:cstheme="minorHAnsi"/>
                <w:sz w:val="22"/>
                <w:szCs w:val="22"/>
              </w:rPr>
              <w:t>common spoken and written language</w:t>
            </w:r>
            <w:r w:rsidR="00B728B1">
              <w:rPr>
                <w:rFonts w:cstheme="minorHAnsi" w:hint="eastAsia"/>
                <w:sz w:val="22"/>
                <w:szCs w:val="22"/>
              </w:rPr>
              <w:t>, symbols and icons of our country, important festivals and memorial days such as the National Day)</w:t>
            </w:r>
          </w:p>
          <w:p w14:paraId="0A60354D" w14:textId="0ED35A7B" w:rsidR="006F477F" w:rsidRPr="001E3F7C" w:rsidRDefault="006F477F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1.2</w:t>
            </w:r>
            <w:r w:rsidR="00B728B1" w:rsidRPr="00130B09">
              <w:rPr>
                <w:rFonts w:cstheme="minorHAnsi"/>
                <w:sz w:val="22"/>
                <w:szCs w:val="22"/>
              </w:rPr>
              <w:t xml:space="preserve"> Have a preliminary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understanding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of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B728B1">
              <w:rPr>
                <w:rFonts w:cstheme="minorHAnsi"/>
                <w:sz w:val="22"/>
                <w:szCs w:val="22"/>
              </w:rPr>
              <w:t>’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 w:rsidR="00B728B1">
              <w:rPr>
                <w:rFonts w:cstheme="minorHAnsi"/>
                <w:sz w:val="22"/>
                <w:szCs w:val="22"/>
              </w:rPr>
              <w:t>and the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 </w:t>
            </w:r>
          </w:p>
          <w:p w14:paraId="0A229456" w14:textId="2E108E03" w:rsidR="006F477F" w:rsidRPr="001E3F7C" w:rsidRDefault="009A6776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1.6</w:t>
            </w:r>
            <w:r w:rsidR="00B728B1" w:rsidRPr="00130B09">
              <w:rPr>
                <w:rFonts w:cstheme="minorHAnsi"/>
                <w:sz w:val="22"/>
                <w:szCs w:val="22"/>
              </w:rPr>
              <w:t xml:space="preserve"> Have a preliminary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understanding of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the importance of national security (e.g. national security secures the peaceful lives and well-being of people)</w:t>
            </w:r>
          </w:p>
          <w:p w14:paraId="72486D6B" w14:textId="02E74812" w:rsidR="009A6776" w:rsidRPr="001E3F7C" w:rsidRDefault="009A6776" w:rsidP="00F90D99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392831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39283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392831">
              <w:rPr>
                <w:rFonts w:ascii="Calibri" w:hAnsi="Calibri" w:cs="Calibri" w:hint="eastAsia"/>
                <w:color w:val="C00000"/>
                <w:sz w:val="22"/>
                <w:szCs w:val="22"/>
              </w:rPr>
              <w:t>(Homeland security)</w:t>
            </w:r>
          </w:p>
        </w:tc>
      </w:tr>
      <w:tr w:rsidR="006F477F" w:rsidRPr="001E3F7C" w14:paraId="34B78CE0" w14:textId="5F9A8C31" w:rsidTr="005C1EC7">
        <w:trPr>
          <w:trHeight w:val="313"/>
        </w:trPr>
        <w:tc>
          <w:tcPr>
            <w:tcW w:w="717" w:type="dxa"/>
            <w:vMerge/>
            <w:shd w:val="clear" w:color="auto" w:fill="FFFFCC"/>
          </w:tcPr>
          <w:p w14:paraId="73CC1BCB" w14:textId="77777777" w:rsidR="006F477F" w:rsidRPr="001E3F7C" w:rsidRDefault="006F477F" w:rsidP="006F477F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7EAF812E" w14:textId="77777777" w:rsidR="006F477F" w:rsidRPr="001E3F7C" w:rsidRDefault="006F477F" w:rsidP="006F477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785329DD" w14:textId="2C2385D6" w:rsidR="006F477F" w:rsidRPr="001E3F7C" w:rsidRDefault="00220E69" w:rsidP="00220E69">
            <w:pPr>
              <w:spacing w:line="300" w:lineRule="exact"/>
              <w:ind w:left="176" w:hangingChars="80" w:hanging="176"/>
              <w:rPr>
                <w:rFonts w:ascii="Calibri" w:eastAsia="標楷體" w:hAnsi="Calibri" w:cs="Calibri"/>
                <w:sz w:val="22"/>
                <w:szCs w:val="22"/>
                <w:shd w:val="clear" w:color="auto" w:fill="BDD6EE" w:themeFill="accent5" w:themeFillTint="66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Inventions of China</w:t>
            </w:r>
          </w:p>
        </w:tc>
        <w:tc>
          <w:tcPr>
            <w:tcW w:w="2267" w:type="dxa"/>
            <w:shd w:val="clear" w:color="auto" w:fill="FFFFCC"/>
          </w:tcPr>
          <w:p w14:paraId="2979EB83" w14:textId="04AB1F92" w:rsidR="006F477F" w:rsidRPr="001E3F7C" w:rsidRDefault="006F477F" w:rsidP="00220E69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3.</w:t>
            </w:r>
            <w:r w:rsidR="00220E69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The Four Great Inventions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6525F623" w14:textId="77777777" w:rsidR="00F627BD" w:rsidRPr="00F627BD" w:rsidRDefault="00F627BD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</w:t>
            </w:r>
            <w:r>
              <w:rPr>
                <w:rFonts w:ascii="Calibri" w:hAnsi="Calibri" w:cs="Calibri" w:hint="eastAsia"/>
                <w:sz w:val="22"/>
                <w:szCs w:val="22"/>
              </w:rPr>
              <w:t>w</w:t>
            </w:r>
          </w:p>
          <w:p w14:paraId="65868E45" w14:textId="3FACD9A2" w:rsidR="006F477F" w:rsidRPr="001E3F7C" w:rsidRDefault="005C1EC7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9652294" w14:textId="710400DC" w:rsidR="00CF0304" w:rsidRPr="001E3F7C" w:rsidRDefault="00CF0304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1.2</w:t>
            </w:r>
            <w:r w:rsidR="00B728B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understanding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of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B728B1">
              <w:rPr>
                <w:rFonts w:cstheme="minorHAnsi"/>
                <w:sz w:val="22"/>
                <w:szCs w:val="22"/>
              </w:rPr>
              <w:t>’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 w:rsidR="00B728B1">
              <w:rPr>
                <w:rFonts w:cstheme="minorHAnsi"/>
                <w:sz w:val="22"/>
                <w:szCs w:val="22"/>
              </w:rPr>
              <w:t>and the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</w:t>
            </w:r>
          </w:p>
          <w:p w14:paraId="37EC7EFA" w14:textId="7FDB5305" w:rsidR="00CF0304" w:rsidRPr="001E3F7C" w:rsidRDefault="00CF0304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1.3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that Chinese culture has a rich history,</w:t>
            </w:r>
            <w:r w:rsidR="00AB44C2" w:rsidRPr="009D68D1">
              <w:t xml:space="preserve"> </w:t>
            </w:r>
            <w:r w:rsidR="00AB44C2" w:rsidRPr="009D68D1">
              <w:rPr>
                <w:rFonts w:cstheme="minorHAnsi"/>
                <w:sz w:val="22"/>
                <w:szCs w:val="22"/>
              </w:rPr>
              <w:t xml:space="preserve">a vast scope and 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a </w:t>
            </w:r>
            <w:r w:rsidR="00AB44C2" w:rsidRPr="009D68D1">
              <w:rPr>
                <w:rFonts w:cstheme="minorHAnsi"/>
                <w:sz w:val="22"/>
                <w:szCs w:val="22"/>
              </w:rPr>
              <w:t>profound depth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, and know that </w:t>
            </w:r>
            <w:r w:rsidR="00AB44C2" w:rsidRPr="009D68D1">
              <w:rPr>
                <w:rFonts w:cstheme="minorHAnsi"/>
                <w:sz w:val="22"/>
                <w:szCs w:val="22"/>
              </w:rPr>
              <w:t>it is the responsibility of the citizens to protect and inherit Chinese culture</w:t>
            </w:r>
            <w:r w:rsidR="00AB44C2">
              <w:rPr>
                <w:rFonts w:cstheme="minorHAnsi" w:hint="eastAsia"/>
                <w:sz w:val="22"/>
                <w:szCs w:val="22"/>
              </w:rPr>
              <w:t>, so as to promote cultural confidence</w:t>
            </w:r>
          </w:p>
          <w:p w14:paraId="063C216D" w14:textId="1CE8A36C" w:rsidR="00CF0304" w:rsidRPr="001E3F7C" w:rsidRDefault="00CF0304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1.5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 of and appreciate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some of our country’s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achievements that can be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reflected in daily life (e.g.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economy, society, culture,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sports, ecological conservation,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technology)</w:t>
            </w:r>
          </w:p>
          <w:p w14:paraId="47012A6A" w14:textId="2E3E048E" w:rsidR="00CF0304" w:rsidRPr="001E3F7C" w:rsidRDefault="00CF0304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392831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39283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392831">
              <w:rPr>
                <w:rFonts w:ascii="Calibri" w:hAnsi="Calibri" w:cs="Calibri" w:hint="eastAsia"/>
                <w:color w:val="C00000"/>
                <w:sz w:val="22"/>
                <w:szCs w:val="22"/>
              </w:rPr>
              <w:t>(Cultural security)</w:t>
            </w:r>
          </w:p>
        </w:tc>
      </w:tr>
      <w:tr w:rsidR="005666D7" w:rsidRPr="001E3F7C" w14:paraId="275ECE29" w14:textId="12C4EC98" w:rsidTr="005C1EC7">
        <w:tc>
          <w:tcPr>
            <w:tcW w:w="717" w:type="dxa"/>
            <w:vMerge/>
            <w:shd w:val="clear" w:color="auto" w:fill="FFFFCC"/>
          </w:tcPr>
          <w:p w14:paraId="6AF2447E" w14:textId="4A947717" w:rsidR="005666D7" w:rsidRPr="001E3F7C" w:rsidRDefault="005666D7" w:rsidP="005666D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2D930808" w14:textId="77777777" w:rsidR="005666D7" w:rsidRPr="001E3F7C" w:rsidRDefault="005666D7" w:rsidP="005666D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6B3A7BE6" w14:textId="2DFBBD1F" w:rsidR="005666D7" w:rsidRPr="001E3F7C" w:rsidRDefault="005666D7" w:rsidP="005666D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3DB01693" w14:textId="592A5DA6" w:rsidR="005666D7" w:rsidRPr="001E3F7C" w:rsidRDefault="005666D7" w:rsidP="00220E69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4.</w:t>
            </w:r>
            <w:r w:rsidR="00220E69"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Chinese Inventors in the Past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2224FB2" w14:textId="71E86132" w:rsidR="005666D7" w:rsidRPr="001E3F7C" w:rsidRDefault="00F627BD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6700385E" w14:textId="29BD35C2" w:rsidR="005666D7" w:rsidRPr="001E3F7C" w:rsidRDefault="005C1EC7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64713CFF" w14:textId="154E3AEF" w:rsidR="005666D7" w:rsidRPr="001E3F7C" w:rsidRDefault="005666D7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1.2</w:t>
            </w:r>
            <w:r w:rsidR="00B728B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understanding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of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B728B1">
              <w:rPr>
                <w:rFonts w:cstheme="minorHAnsi"/>
                <w:sz w:val="22"/>
                <w:szCs w:val="22"/>
              </w:rPr>
              <w:t>’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 w:rsidR="00B728B1">
              <w:rPr>
                <w:rFonts w:cstheme="minorHAnsi"/>
                <w:sz w:val="22"/>
                <w:szCs w:val="22"/>
              </w:rPr>
              <w:t>and the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</w:t>
            </w:r>
          </w:p>
          <w:p w14:paraId="673DE3E4" w14:textId="0B857F11" w:rsidR="005666D7" w:rsidRPr="001E3F7C" w:rsidRDefault="005666D7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1.3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that Chinese culture has a rich history,</w:t>
            </w:r>
            <w:r w:rsidR="00AB44C2" w:rsidRPr="009D68D1">
              <w:t xml:space="preserve"> </w:t>
            </w:r>
            <w:r w:rsidR="00AB44C2" w:rsidRPr="009D68D1">
              <w:rPr>
                <w:rFonts w:cstheme="minorHAnsi"/>
                <w:sz w:val="22"/>
                <w:szCs w:val="22"/>
              </w:rPr>
              <w:t xml:space="preserve">a vast scope and 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a </w:t>
            </w:r>
            <w:r w:rsidR="00AB44C2" w:rsidRPr="009D68D1">
              <w:rPr>
                <w:rFonts w:cstheme="minorHAnsi"/>
                <w:sz w:val="22"/>
                <w:szCs w:val="22"/>
              </w:rPr>
              <w:t>profound depth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, and know that </w:t>
            </w:r>
            <w:r w:rsidR="00AB44C2" w:rsidRPr="009D68D1">
              <w:rPr>
                <w:rFonts w:cstheme="minorHAnsi"/>
                <w:sz w:val="22"/>
                <w:szCs w:val="22"/>
              </w:rPr>
              <w:t>it is the responsibility of the citizens to protect and inherit Chinese culture</w:t>
            </w:r>
            <w:r w:rsidR="00AB44C2">
              <w:rPr>
                <w:rFonts w:cstheme="minorHAnsi" w:hint="eastAsia"/>
                <w:sz w:val="22"/>
                <w:szCs w:val="22"/>
              </w:rPr>
              <w:t>, so as to promote cultural confidence</w:t>
            </w:r>
          </w:p>
          <w:p w14:paraId="6B0DC5B4" w14:textId="30E40ACE" w:rsidR="005666D7" w:rsidRPr="001E3F7C" w:rsidRDefault="005666D7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1.5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 of and appreciate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some of our country’s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achievements that can be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reflected in daily life (e.g.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economy, society, culture,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sports, ecological conservation,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technology)</w:t>
            </w:r>
          </w:p>
          <w:p w14:paraId="27B52CA8" w14:textId="0400EEF5" w:rsidR="001C664F" w:rsidRPr="001E3F7C" w:rsidRDefault="001C664F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392831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39283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392831">
              <w:rPr>
                <w:rFonts w:ascii="Calibri" w:hAnsi="Calibri" w:cs="Calibri" w:hint="eastAsia"/>
                <w:color w:val="C00000"/>
                <w:sz w:val="22"/>
                <w:szCs w:val="22"/>
              </w:rPr>
              <w:t>(Cultural security)</w:t>
            </w:r>
          </w:p>
        </w:tc>
      </w:tr>
      <w:tr w:rsidR="005C1EC7" w:rsidRPr="001E3F7C" w14:paraId="720C225B" w14:textId="623661FB" w:rsidTr="005C1EC7">
        <w:tc>
          <w:tcPr>
            <w:tcW w:w="717" w:type="dxa"/>
            <w:vMerge w:val="restart"/>
            <w:shd w:val="clear" w:color="auto" w:fill="FFFFCC"/>
          </w:tcPr>
          <w:p w14:paraId="5D814F39" w14:textId="4CA4A7BB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DengXian" w:hAnsi="Calibri" w:cs="Calibri"/>
                <w:b/>
                <w:bCs/>
                <w:sz w:val="22"/>
                <w:szCs w:val="22"/>
                <w:lang w:eastAsia="zh-CN"/>
              </w:rPr>
            </w:pPr>
            <w:bookmarkStart w:id="1" w:name="_Hlk199667614"/>
            <w:r w:rsidRPr="001E3F7C">
              <w:rPr>
                <w:rFonts w:ascii="Calibri" w:eastAsia="DengXian" w:hAnsi="Calibri" w:cs="Calibri"/>
                <w:b/>
                <w:bCs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560" w:type="dxa"/>
            <w:shd w:val="clear" w:color="auto" w:fill="FFFFCC"/>
          </w:tcPr>
          <w:p w14:paraId="3B7CA377" w14:textId="77777777" w:rsidR="005C1EC7" w:rsidRPr="001E3F7C" w:rsidRDefault="005C1EC7" w:rsidP="005C1EC7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:lang w:eastAsia="zh-CN"/>
              </w:rPr>
              <w:t>3.1</w:t>
            </w:r>
          </w:p>
          <w:p w14:paraId="75F54FDD" w14:textId="7034DB01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My Health</w:t>
            </w:r>
          </w:p>
        </w:tc>
        <w:tc>
          <w:tcPr>
            <w:tcW w:w="1984" w:type="dxa"/>
            <w:shd w:val="clear" w:color="auto" w:fill="FFFFCC"/>
          </w:tcPr>
          <w:p w14:paraId="44C91A8B" w14:textId="50D9F148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Healthy Living</w:t>
            </w:r>
          </w:p>
        </w:tc>
        <w:tc>
          <w:tcPr>
            <w:tcW w:w="2267" w:type="dxa"/>
            <w:shd w:val="clear" w:color="auto" w:fill="FFFFCC"/>
          </w:tcPr>
          <w:p w14:paraId="7F5B3AAC" w14:textId="23B2C61E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1. Get Well Soon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74DCDD75" w14:textId="13089699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374DD6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1901CC0" w14:textId="5DEC3B6F" w:rsidR="005C1EC7" w:rsidRPr="001E3F7C" w:rsidRDefault="005C1EC7" w:rsidP="00F90D99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392831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39283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92831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39283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392831">
              <w:rPr>
                <w:rFonts w:ascii="Calibri" w:hAnsi="Calibri" w:cs="Calibri" w:hint="eastAsia"/>
                <w:color w:val="C00000"/>
                <w:sz w:val="22"/>
                <w:szCs w:val="22"/>
              </w:rPr>
              <w:t>(Biosecurity)</w:t>
            </w:r>
          </w:p>
          <w:p w14:paraId="5B59B871" w14:textId="03650CB1" w:rsidR="005C1EC7" w:rsidRPr="001E3F7C" w:rsidRDefault="005C1EC7" w:rsidP="00F90D99">
            <w:pPr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bookmarkEnd w:id="1"/>
      <w:tr w:rsidR="005C1EC7" w:rsidRPr="001E3F7C" w14:paraId="0B2DA70B" w14:textId="6638EBA7" w:rsidTr="005C1EC7">
        <w:trPr>
          <w:trHeight w:val="320"/>
        </w:trPr>
        <w:tc>
          <w:tcPr>
            <w:tcW w:w="717" w:type="dxa"/>
            <w:vMerge/>
            <w:shd w:val="clear" w:color="auto" w:fill="FFFFCC"/>
          </w:tcPr>
          <w:p w14:paraId="134D467D" w14:textId="77777777" w:rsidR="005C1EC7" w:rsidRPr="001E3F7C" w:rsidRDefault="005C1EC7" w:rsidP="005C1EC7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61FF33C9" w14:textId="77777777" w:rsidR="005C1EC7" w:rsidRPr="001E3F7C" w:rsidRDefault="005C1EC7" w:rsidP="005C1EC7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3.2</w:t>
            </w:r>
          </w:p>
          <w:p w14:paraId="07B5EE67" w14:textId="109459BE" w:rsidR="005C1EC7" w:rsidRPr="001E3F7C" w:rsidRDefault="005C1EC7" w:rsidP="005C1EC7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Nature in Hong Kong</w:t>
            </w:r>
          </w:p>
        </w:tc>
        <w:tc>
          <w:tcPr>
            <w:tcW w:w="1984" w:type="dxa"/>
            <w:vMerge w:val="restart"/>
            <w:shd w:val="clear" w:color="auto" w:fill="FFFFCC"/>
          </w:tcPr>
          <w:p w14:paraId="1695E030" w14:textId="7D8DA1AA" w:rsidR="005C1EC7" w:rsidRPr="001E3F7C" w:rsidRDefault="005C1EC7" w:rsidP="005C1EC7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Animal World</w:t>
            </w:r>
          </w:p>
        </w:tc>
        <w:tc>
          <w:tcPr>
            <w:tcW w:w="2267" w:type="dxa"/>
            <w:shd w:val="clear" w:color="auto" w:fill="FFFFCC"/>
          </w:tcPr>
          <w:p w14:paraId="0EC63C73" w14:textId="28B8DACF" w:rsidR="005C1EC7" w:rsidRPr="001E3F7C" w:rsidRDefault="005C1EC7" w:rsidP="005C1EC7">
            <w:pPr>
              <w:spacing w:line="300" w:lineRule="exact"/>
              <w:ind w:left="220" w:hangingChars="100" w:hanging="220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1.</w:t>
            </w: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Animals in Hong Kong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2742C98F" w14:textId="72935D6E" w:rsidR="005C1EC7" w:rsidRPr="001E3F7C" w:rsidRDefault="005C1EC7" w:rsidP="005C1EC7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374DD6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30B556BC" w14:textId="7FD93353" w:rsidR="005C1EC7" w:rsidRPr="001E3F7C" w:rsidRDefault="005C1EC7" w:rsidP="00F90D99">
            <w:pPr>
              <w:rPr>
                <w:rFonts w:ascii="Calibri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B4387E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B4387E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4387E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B4387E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4387E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B4387E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4387E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B4387E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B4387E">
              <w:rPr>
                <w:rFonts w:ascii="Calibri" w:hAnsi="Calibri" w:cs="Calibri" w:hint="eastAsia"/>
                <w:color w:val="C00000"/>
                <w:sz w:val="22"/>
                <w:szCs w:val="22"/>
              </w:rPr>
              <w:t>(Ecological security)</w:t>
            </w:r>
          </w:p>
        </w:tc>
      </w:tr>
      <w:tr w:rsidR="00CA3798" w:rsidRPr="001E3F7C" w14:paraId="7FCB614E" w14:textId="37CD47CF" w:rsidTr="005C1EC7">
        <w:trPr>
          <w:trHeight w:val="320"/>
        </w:trPr>
        <w:tc>
          <w:tcPr>
            <w:tcW w:w="717" w:type="dxa"/>
            <w:vMerge/>
            <w:shd w:val="clear" w:color="auto" w:fill="FFFFCC"/>
          </w:tcPr>
          <w:p w14:paraId="4B2C522E" w14:textId="77777777" w:rsidR="00CA3798" w:rsidRPr="001E3F7C" w:rsidRDefault="00CA3798" w:rsidP="00CA3798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105DADC0" w14:textId="77777777" w:rsidR="00CA3798" w:rsidRPr="001E3F7C" w:rsidRDefault="00CA3798" w:rsidP="00CA379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7E5991C3" w14:textId="69878DF4" w:rsidR="00CA3798" w:rsidRPr="001E3F7C" w:rsidRDefault="00CA3798" w:rsidP="00CA379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4D39EAFD" w14:textId="52D270AF" w:rsidR="00CA3798" w:rsidRPr="001E3F7C" w:rsidRDefault="00CA3798" w:rsidP="00902E2D">
            <w:pPr>
              <w:spacing w:line="300" w:lineRule="exact"/>
              <w:ind w:left="220" w:hangingChars="100" w:hanging="220"/>
              <w:rPr>
                <w:rFonts w:ascii="Calibri" w:eastAsia="DengXian" w:hAnsi="Calibri" w:cs="Calibri"/>
                <w:sz w:val="22"/>
                <w:szCs w:val="22"/>
                <w:lang w:eastAsia="zh-CN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2.</w:t>
            </w:r>
            <w:r w:rsidR="00902E2D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Animals and Our Lives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618D0412" w14:textId="6E0E4048" w:rsidR="00CA3798" w:rsidRPr="001E3F7C" w:rsidRDefault="00F627BD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2417E8EA" w14:textId="77F6005E" w:rsidR="00CA3798" w:rsidRPr="001E3F7C" w:rsidRDefault="005C1EC7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FBD6CD0" w14:textId="5C341E0D" w:rsidR="00CA3798" w:rsidRPr="001E3F7C" w:rsidRDefault="00CA3798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1.2</w:t>
            </w:r>
            <w:r w:rsidR="00B728B1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understanding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728B1" w:rsidRPr="00130B09">
              <w:rPr>
                <w:rFonts w:cstheme="minorHAnsi"/>
                <w:sz w:val="22"/>
                <w:szCs w:val="22"/>
              </w:rPr>
              <w:t>of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B728B1">
              <w:rPr>
                <w:rFonts w:cstheme="minorHAnsi"/>
                <w:sz w:val="22"/>
                <w:szCs w:val="22"/>
              </w:rPr>
              <w:t>’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 w:rsidR="00B728B1">
              <w:rPr>
                <w:rFonts w:cstheme="minorHAnsi"/>
                <w:sz w:val="22"/>
                <w:szCs w:val="22"/>
              </w:rPr>
              <w:t>and the</w:t>
            </w:r>
            <w:r w:rsidR="00B728B1"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</w:t>
            </w:r>
          </w:p>
          <w:p w14:paraId="59489E0C" w14:textId="6DC28769" w:rsidR="00CA3798" w:rsidRPr="001E3F7C" w:rsidRDefault="00CA3798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2327C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2327C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(Resource security)</w:t>
            </w:r>
          </w:p>
        </w:tc>
      </w:tr>
      <w:tr w:rsidR="006B72C2" w:rsidRPr="001E3F7C" w14:paraId="19EE968D" w14:textId="51E427FF" w:rsidTr="005C1EC7">
        <w:trPr>
          <w:trHeight w:val="42"/>
        </w:trPr>
        <w:tc>
          <w:tcPr>
            <w:tcW w:w="717" w:type="dxa"/>
            <w:vMerge/>
            <w:shd w:val="clear" w:color="auto" w:fill="FFFFCC"/>
          </w:tcPr>
          <w:p w14:paraId="634A405A" w14:textId="0D9E8154" w:rsidR="006B72C2" w:rsidRPr="001E3F7C" w:rsidRDefault="006B72C2" w:rsidP="006B72C2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347F6278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3293B28F" w14:textId="0C48CEE2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Plant World</w:t>
            </w:r>
          </w:p>
        </w:tc>
        <w:tc>
          <w:tcPr>
            <w:tcW w:w="2267" w:type="dxa"/>
            <w:shd w:val="clear" w:color="auto" w:fill="FFFFCC"/>
          </w:tcPr>
          <w:p w14:paraId="6735E712" w14:textId="440B5285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3. Plants in Hong Kong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28709948" w14:textId="1AE6F535" w:rsidR="006B72C2" w:rsidRPr="001E3F7C" w:rsidRDefault="006B72C2" w:rsidP="006B72C2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27124E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38DF4238" w14:textId="3A4427AA" w:rsidR="006B72C2" w:rsidRPr="001E3F7C" w:rsidRDefault="006B72C2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B4387E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B4387E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4387E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B4387E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4387E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B4387E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B4387E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B4387E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B4387E">
              <w:rPr>
                <w:rFonts w:ascii="Calibri" w:hAnsi="Calibri" w:cs="Calibri" w:hint="eastAsia"/>
                <w:color w:val="C00000"/>
                <w:sz w:val="22"/>
                <w:szCs w:val="22"/>
              </w:rPr>
              <w:t>(Ecological security)</w:t>
            </w:r>
          </w:p>
        </w:tc>
      </w:tr>
      <w:tr w:rsidR="006B72C2" w:rsidRPr="001E3F7C" w14:paraId="2877B434" w14:textId="77777777" w:rsidTr="005C1EC7">
        <w:trPr>
          <w:trHeight w:val="42"/>
        </w:trPr>
        <w:tc>
          <w:tcPr>
            <w:tcW w:w="717" w:type="dxa"/>
            <w:vMerge/>
            <w:shd w:val="clear" w:color="auto" w:fill="FFFFCC"/>
          </w:tcPr>
          <w:p w14:paraId="6F9F82F6" w14:textId="77777777" w:rsidR="006B72C2" w:rsidRPr="001E3F7C" w:rsidRDefault="006B72C2" w:rsidP="006B72C2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55700669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45B2CB7A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7734DF48" w14:textId="52D7FDB4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4.</w:t>
            </w:r>
            <w:r>
              <w:rPr>
                <w:rFonts w:ascii="Calibri" w:eastAsia="標楷體" w:hAnsi="Calibri" w:cs="Calibri" w:hint="eastAsia"/>
                <w:sz w:val="22"/>
                <w:szCs w:val="22"/>
              </w:rPr>
              <w:t xml:space="preserve"> Plants and Our Lives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4266D6CD" w14:textId="6E4EF314" w:rsidR="006B72C2" w:rsidRPr="001E3F7C" w:rsidRDefault="006B72C2" w:rsidP="006B72C2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27124E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E4B43DF" w14:textId="0BA80625" w:rsidR="006B72C2" w:rsidRPr="001E3F7C" w:rsidRDefault="006B72C2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2327C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2327C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(Resource security)</w:t>
            </w:r>
          </w:p>
        </w:tc>
      </w:tr>
      <w:tr w:rsidR="006B72C2" w:rsidRPr="001E3F7C" w14:paraId="748AC541" w14:textId="3F62E73B" w:rsidTr="005C1EC7">
        <w:trPr>
          <w:trHeight w:val="480"/>
        </w:trPr>
        <w:tc>
          <w:tcPr>
            <w:tcW w:w="717" w:type="dxa"/>
            <w:vMerge/>
            <w:shd w:val="clear" w:color="auto" w:fill="FFFFCC"/>
          </w:tcPr>
          <w:p w14:paraId="2072EC4F" w14:textId="77777777" w:rsidR="006B72C2" w:rsidRPr="001E3F7C" w:rsidRDefault="006B72C2" w:rsidP="006B72C2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1B7C2F6F" w14:textId="77777777" w:rsidR="006B72C2" w:rsidRPr="001E3F7C" w:rsidRDefault="006B72C2" w:rsidP="006B72C2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3.3</w:t>
            </w:r>
          </w:p>
          <w:p w14:paraId="316664D3" w14:textId="679EC926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lastRenderedPageBreak/>
              <w:t>Fun Nature</w:t>
            </w:r>
          </w:p>
        </w:tc>
        <w:tc>
          <w:tcPr>
            <w:tcW w:w="1984" w:type="dxa"/>
            <w:shd w:val="clear" w:color="auto" w:fill="FFFFCC"/>
          </w:tcPr>
          <w:p w14:paraId="73E04C04" w14:textId="5544D614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lastRenderedPageBreak/>
              <w:t>1 Heat and Cold</w:t>
            </w:r>
          </w:p>
        </w:tc>
        <w:tc>
          <w:tcPr>
            <w:tcW w:w="2267" w:type="dxa"/>
            <w:shd w:val="clear" w:color="auto" w:fill="FFFFCC"/>
          </w:tcPr>
          <w:p w14:paraId="7ED133EE" w14:textId="5E20FE6B" w:rsidR="006B72C2" w:rsidRPr="001E3F7C" w:rsidRDefault="006B72C2" w:rsidP="006B72C2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  <w14:ligatures w14:val="none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2. Properties of Heat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4526BF0D" w14:textId="00632FD5" w:rsidR="006B72C2" w:rsidRPr="001E3F7C" w:rsidRDefault="006B72C2" w:rsidP="006B72C2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27124E">
              <w:rPr>
                <w:rFonts w:ascii="Calibri" w:hAnsi="Calibri" w:cs="Calibri"/>
                <w:sz w:val="22"/>
                <w:szCs w:val="22"/>
              </w:rPr>
              <w:t xml:space="preserve">Holistic approach to </w:t>
            </w:r>
            <w:r w:rsidRPr="0027124E">
              <w:rPr>
                <w:rFonts w:ascii="Calibri" w:hAnsi="Calibri" w:cs="Calibri"/>
                <w:sz w:val="22"/>
                <w:szCs w:val="22"/>
              </w:rPr>
              <w:lastRenderedPageBreak/>
              <w:t>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504DAA82" w14:textId="028BAB0C" w:rsidR="006B72C2" w:rsidRPr="001E3F7C" w:rsidRDefault="006B72C2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</w:t>
            </w:r>
            <w:r w:rsidR="00E8157E">
              <w:rPr>
                <w:rFonts w:cstheme="minorHAnsi" w:hint="eastAsia"/>
                <w:sz w:val="22"/>
                <w:szCs w:val="22"/>
              </w:rPr>
              <w:lastRenderedPageBreak/>
              <w:t xml:space="preserve">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6B72C2" w:rsidRPr="001E3F7C" w14:paraId="25059388" w14:textId="4E932287" w:rsidTr="005C1EC7">
        <w:tc>
          <w:tcPr>
            <w:tcW w:w="717" w:type="dxa"/>
            <w:vMerge/>
            <w:shd w:val="clear" w:color="auto" w:fill="FFFFCC"/>
          </w:tcPr>
          <w:p w14:paraId="5CEF2454" w14:textId="7E020C05" w:rsidR="006B72C2" w:rsidRPr="001E3F7C" w:rsidRDefault="006B72C2" w:rsidP="006B72C2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1024DCE6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5D518853" w14:textId="4320E3CB" w:rsidR="006B72C2" w:rsidRPr="001E3F7C" w:rsidRDefault="006B72C2" w:rsidP="006B72C2">
            <w:pPr>
              <w:spacing w:line="300" w:lineRule="exact"/>
              <w:ind w:left="176" w:hangingChars="80" w:hanging="176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The Changin Weather</w:t>
            </w:r>
          </w:p>
        </w:tc>
        <w:tc>
          <w:tcPr>
            <w:tcW w:w="2267" w:type="dxa"/>
            <w:shd w:val="clear" w:color="auto" w:fill="FFFFCC"/>
          </w:tcPr>
          <w:p w14:paraId="1BE7C1E1" w14:textId="4390FF04" w:rsidR="006B72C2" w:rsidRPr="001E3F7C" w:rsidRDefault="006B72C2" w:rsidP="006B72C2">
            <w:pPr>
              <w:spacing w:line="300" w:lineRule="exact"/>
              <w:ind w:left="220" w:hangingChars="100" w:hanging="220"/>
              <w:rPr>
                <w:rFonts w:ascii="Calibri" w:eastAsia="DengXian" w:hAnsi="Calibri" w:cs="Calibri"/>
                <w:sz w:val="22"/>
                <w:szCs w:val="22"/>
                <w:lang w:eastAsia="zh-CN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3.</w:t>
            </w: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Weather and Daily Life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07762D4B" w14:textId="32CE8BB5" w:rsidR="006B72C2" w:rsidRPr="001E3F7C" w:rsidRDefault="006B72C2" w:rsidP="006B72C2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27124E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DA0850F" w14:textId="4869E6F6" w:rsidR="006B72C2" w:rsidRPr="001E3F7C" w:rsidRDefault="006B72C2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1.8 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Learn about personal safety, </w:t>
            </w:r>
            <w:r w:rsidR="00E8157E">
              <w:rPr>
                <w:rFonts w:cstheme="minorHAnsi" w:hint="eastAsia"/>
                <w:sz w:val="22"/>
                <w:szCs w:val="22"/>
              </w:rPr>
              <w:t xml:space="preserve">home safety, sports safety and road safety, </w:t>
            </w:r>
            <w:r w:rsidR="00E8157E" w:rsidRPr="00424560">
              <w:rPr>
                <w:rFonts w:cstheme="minorHAnsi"/>
                <w:sz w:val="22"/>
                <w:szCs w:val="22"/>
              </w:rPr>
              <w:t>as well as some basic preventive and response measures to develop s</w:t>
            </w:r>
            <w:r w:rsidR="00E8157E">
              <w:rPr>
                <w:rFonts w:cstheme="minorHAnsi" w:hint="eastAsia"/>
                <w:sz w:val="22"/>
                <w:szCs w:val="22"/>
              </w:rPr>
              <w:t>afety</w:t>
            </w:r>
            <w:r w:rsidR="00E8157E" w:rsidRPr="00424560">
              <w:rPr>
                <w:rFonts w:cstheme="minorHAnsi"/>
                <w:sz w:val="22"/>
                <w:szCs w:val="22"/>
              </w:rPr>
              <w:t xml:space="preserve"> awareness</w:t>
            </w:r>
          </w:p>
        </w:tc>
      </w:tr>
      <w:tr w:rsidR="006B72C2" w:rsidRPr="001E3F7C" w14:paraId="2D3CE66F" w14:textId="121D7F7F" w:rsidTr="005C1EC7">
        <w:tc>
          <w:tcPr>
            <w:tcW w:w="717" w:type="dxa"/>
            <w:vMerge/>
            <w:shd w:val="clear" w:color="auto" w:fill="FFFFCC"/>
          </w:tcPr>
          <w:p w14:paraId="7C1A2087" w14:textId="77777777" w:rsidR="006B72C2" w:rsidRPr="001E3F7C" w:rsidRDefault="006B72C2" w:rsidP="006B72C2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03DB14FA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115ED794" w14:textId="713B1D2C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7E80F80B" w14:textId="684E9059" w:rsidR="006B72C2" w:rsidRPr="001E3F7C" w:rsidRDefault="006B72C2" w:rsidP="006B72C2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4.</w:t>
            </w: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The Four Seasons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2DA85973" w14:textId="7B248B03" w:rsidR="006B72C2" w:rsidRPr="001E3F7C" w:rsidRDefault="006B72C2" w:rsidP="006B72C2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27124E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10B0E61C" w14:textId="0F19B102" w:rsidR="006B72C2" w:rsidRPr="001E3F7C" w:rsidRDefault="006B72C2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2327C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2327C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(Resource security)</w:t>
            </w:r>
          </w:p>
        </w:tc>
      </w:tr>
      <w:tr w:rsidR="00DB5918" w:rsidRPr="001E3F7C" w14:paraId="0EBC4610" w14:textId="6D7871C6" w:rsidTr="005C1EC7">
        <w:trPr>
          <w:trHeight w:val="222"/>
        </w:trPr>
        <w:tc>
          <w:tcPr>
            <w:tcW w:w="717" w:type="dxa"/>
            <w:vMerge/>
            <w:shd w:val="clear" w:color="auto" w:fill="FFFFCC"/>
          </w:tcPr>
          <w:p w14:paraId="06CFD44C" w14:textId="77777777" w:rsidR="00DB5918" w:rsidRPr="001E3F7C" w:rsidRDefault="00DB5918" w:rsidP="00DB5918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6AFFD98B" w14:textId="1E60A5E0" w:rsidR="00DB5918" w:rsidRPr="001E3F7C" w:rsidRDefault="00DB5918" w:rsidP="00DB5918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3.4</w:t>
            </w:r>
          </w:p>
          <w:p w14:paraId="205C9F63" w14:textId="43E4F29C" w:rsidR="00DB5918" w:rsidRPr="001E3F7C" w:rsidRDefault="00EE19AC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Colourful Life</w:t>
            </w:r>
          </w:p>
        </w:tc>
        <w:tc>
          <w:tcPr>
            <w:tcW w:w="1984" w:type="dxa"/>
            <w:vMerge w:val="restart"/>
            <w:shd w:val="clear" w:color="auto" w:fill="FFFFCC"/>
          </w:tcPr>
          <w:p w14:paraId="6E1021FA" w14:textId="45EB7C48" w:rsidR="00DB5918" w:rsidRPr="001E3F7C" w:rsidRDefault="00EE19AC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Easy Living</w:t>
            </w:r>
          </w:p>
        </w:tc>
        <w:tc>
          <w:tcPr>
            <w:tcW w:w="2267" w:type="dxa"/>
            <w:shd w:val="clear" w:color="auto" w:fill="FFFFCC"/>
          </w:tcPr>
          <w:p w14:paraId="7BF460C3" w14:textId="3AA87DB7" w:rsidR="00DB5918" w:rsidRPr="001E3F7C" w:rsidRDefault="00DB5918" w:rsidP="00DB5918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1.</w:t>
            </w:r>
            <w:r w:rsidR="00EE19AC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Smart Shopping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16C6DA21" w14:textId="77777777" w:rsidR="006B72C2" w:rsidRDefault="006B72C2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35B50B57" w14:textId="77777777" w:rsidR="00C8758A" w:rsidRDefault="00C8758A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75B70535" w14:textId="7F944AC1" w:rsidR="00DB5918" w:rsidRPr="001E3F7C" w:rsidRDefault="004A5496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C17F4CE" w14:textId="7E011BA1" w:rsidR="00DB5918" w:rsidRPr="001E3F7C" w:rsidRDefault="00DB5918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1.9 </w:t>
            </w:r>
            <w:r w:rsidR="00463C50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understanding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of some common examples of innovation and technology (e.g. e-payment, new energy vehicles) in our country and Hong Kong</w:t>
            </w:r>
            <w:r w:rsidR="00E321DD">
              <w:rPr>
                <w:rFonts w:cstheme="minorHAnsi" w:hint="eastAsia"/>
                <w:sz w:val="22"/>
                <w:szCs w:val="22"/>
              </w:rPr>
              <w:t xml:space="preserve">, </w:t>
            </w:r>
            <w:r w:rsidR="00463C50">
              <w:rPr>
                <w:rFonts w:cstheme="minorHAnsi" w:hint="eastAsia"/>
                <w:sz w:val="22"/>
                <w:szCs w:val="22"/>
              </w:rPr>
              <w:t>and their application in daily life</w:t>
            </w:r>
          </w:p>
          <w:p w14:paraId="2DA72DE1" w14:textId="5EB1699B" w:rsidR="00DB5918" w:rsidRPr="001E3F7C" w:rsidRDefault="00DB5918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40B19C36" w14:textId="43148FD6" w:rsidR="00DB5918" w:rsidRPr="001E3F7C" w:rsidRDefault="00DB5918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</w:tr>
      <w:tr w:rsidR="00DB5918" w:rsidRPr="001E3F7C" w14:paraId="6D699837" w14:textId="78C29104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2DAEBAEA" w14:textId="77777777" w:rsidR="00DB5918" w:rsidRPr="001E3F7C" w:rsidRDefault="00DB5918" w:rsidP="00DB5918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762B95BC" w14:textId="77777777" w:rsidR="00DB5918" w:rsidRPr="001E3F7C" w:rsidRDefault="00DB5918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234568B1" w14:textId="1C5B507D" w:rsidR="00DB5918" w:rsidRPr="001E3F7C" w:rsidRDefault="00DB5918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38CE254B" w14:textId="3269ABB7" w:rsidR="00DB5918" w:rsidRPr="001E3F7C" w:rsidRDefault="00DB5918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2.</w:t>
            </w:r>
            <w:r w:rsidR="00EE19AC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Easy Transport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3DA5683B" w14:textId="77777777" w:rsidR="00C8758A" w:rsidRDefault="00C8758A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5096BA46" w14:textId="1082731F" w:rsidR="00DB5918" w:rsidRPr="001E3F7C" w:rsidRDefault="004A5496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0B86EDD7" w14:textId="7CD0DA28" w:rsidR="00DB5918" w:rsidRPr="001E3F7C" w:rsidRDefault="00DB5918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5B4238A4" w14:textId="78D10965" w:rsidR="00DB5918" w:rsidRPr="001E3F7C" w:rsidRDefault="00DB5918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</w:tc>
      </w:tr>
      <w:tr w:rsidR="00DB5918" w:rsidRPr="001E3F7C" w14:paraId="7721E015" w14:textId="77777777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46A2EF25" w14:textId="77777777" w:rsidR="00DB5918" w:rsidRPr="001E3F7C" w:rsidRDefault="00DB5918" w:rsidP="00DB5918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73BD3428" w14:textId="77777777" w:rsidR="00DB5918" w:rsidRPr="001E3F7C" w:rsidRDefault="00DB5918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3C86DAF1" w14:textId="6D8D54A3" w:rsidR="00DB5918" w:rsidRPr="001E3F7C" w:rsidRDefault="00EE19AC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Go Travelling</w:t>
            </w:r>
          </w:p>
        </w:tc>
        <w:tc>
          <w:tcPr>
            <w:tcW w:w="2267" w:type="dxa"/>
            <w:shd w:val="clear" w:color="auto" w:fill="FFFFCC"/>
          </w:tcPr>
          <w:p w14:paraId="1C8A257F" w14:textId="56AE333F" w:rsidR="00DB5918" w:rsidRPr="001E3F7C" w:rsidRDefault="00EE19AC" w:rsidP="00EE19AC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3. Travelling in Hong Kong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7ACD39B9" w14:textId="66410017" w:rsidR="00DB5918" w:rsidRPr="001E3F7C" w:rsidRDefault="006B72C2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E2C5E14" w14:textId="709479DC" w:rsidR="00DB5918" w:rsidRPr="001E3F7C" w:rsidRDefault="00DB5918" w:rsidP="00F90D99">
            <w:pPr>
              <w:rPr>
                <w:rFonts w:ascii="Calibri" w:eastAsia="DengXian" w:hAnsi="Calibri" w:cs="Calibri"/>
                <w:color w:val="C00000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2327C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2327C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2327C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2327C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(Cultural security, </w:t>
            </w:r>
            <w:r w:rsidR="003B65E6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ecological </w:t>
            </w:r>
            <w:r w:rsidR="002327C8">
              <w:rPr>
                <w:rFonts w:ascii="Calibri" w:hAnsi="Calibri" w:cs="Calibri" w:hint="eastAsia"/>
                <w:color w:val="C00000"/>
                <w:sz w:val="22"/>
                <w:szCs w:val="22"/>
              </w:rPr>
              <w:t>security)</w:t>
            </w:r>
          </w:p>
        </w:tc>
      </w:tr>
      <w:tr w:rsidR="00DB5918" w:rsidRPr="001E3F7C" w14:paraId="4290600A" w14:textId="77777777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0F78D3C1" w14:textId="77777777" w:rsidR="00DB5918" w:rsidRPr="001E3F7C" w:rsidRDefault="00DB5918" w:rsidP="00DB5918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29605B0C" w14:textId="77777777" w:rsidR="00DB5918" w:rsidRPr="001E3F7C" w:rsidRDefault="00DB5918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70919D38" w14:textId="77777777" w:rsidR="00DB5918" w:rsidRPr="001E3F7C" w:rsidRDefault="00DB5918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1D496096" w14:textId="24D08525" w:rsidR="00DB5918" w:rsidRPr="001E3F7C" w:rsidRDefault="00EE19AC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4. Travelling in China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5451A2ED" w14:textId="3BE62A3F" w:rsidR="008C1C1F" w:rsidRPr="001E3F7C" w:rsidRDefault="00F627BD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230B1C0E" w14:textId="2419CBC4" w:rsidR="00DB5918" w:rsidRPr="001E3F7C" w:rsidRDefault="006B72C2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04CDD09B" w14:textId="4E7C7CAB" w:rsidR="00DB5918" w:rsidRPr="001E3F7C" w:rsidRDefault="006373D5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1.1</w:t>
            </w:r>
            <w:r w:rsidR="00463C50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Develop a basic understanding of our country (e.g. know the full name of our country, names of its capital and some important cities, </w:t>
            </w:r>
            <w:r w:rsidR="00463C50" w:rsidRPr="00AF3210">
              <w:rPr>
                <w:rFonts w:cstheme="minorHAnsi"/>
                <w:sz w:val="22"/>
                <w:szCs w:val="22"/>
              </w:rPr>
              <w:t>common spoken and written language</w:t>
            </w:r>
            <w:r w:rsidR="00463C50">
              <w:rPr>
                <w:rFonts w:cstheme="minorHAnsi" w:hint="eastAsia"/>
                <w:sz w:val="22"/>
                <w:szCs w:val="22"/>
              </w:rPr>
              <w:t>, symbols and icons of our country, important festivals and memorial days such as the National Day)</w:t>
            </w:r>
          </w:p>
          <w:p w14:paraId="6E091676" w14:textId="6C4F71EF" w:rsidR="006373D5" w:rsidRPr="001E3F7C" w:rsidRDefault="006373D5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1.2</w:t>
            </w:r>
            <w:r w:rsidR="00463C50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understanding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of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463C50">
              <w:rPr>
                <w:rFonts w:cstheme="minorHAnsi"/>
                <w:sz w:val="22"/>
                <w:szCs w:val="22"/>
              </w:rPr>
              <w:t>’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s history </w:t>
            </w:r>
            <w:r w:rsidR="00463C50">
              <w:rPr>
                <w:rFonts w:cstheme="minorHAnsi"/>
                <w:sz w:val="22"/>
                <w:szCs w:val="22"/>
              </w:rPr>
              <w:t>and the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nation, as well as the significant events and interesting things of our country</w:t>
            </w:r>
          </w:p>
          <w:p w14:paraId="16F0F4F5" w14:textId="76D4DB53" w:rsidR="006373D5" w:rsidRPr="001E3F7C" w:rsidRDefault="006373D5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1.4</w:t>
            </w:r>
            <w:r w:rsidR="00463C50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understanding of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our country</w:t>
            </w:r>
            <w:r w:rsidR="00463C50">
              <w:rPr>
                <w:rFonts w:cstheme="minorHAnsi"/>
                <w:sz w:val="22"/>
                <w:szCs w:val="22"/>
              </w:rPr>
              <w:t>’</w:t>
            </w:r>
            <w:r w:rsidR="00463C50">
              <w:rPr>
                <w:rFonts w:cstheme="minorHAnsi" w:hint="eastAsia"/>
                <w:sz w:val="22"/>
                <w:szCs w:val="22"/>
              </w:rPr>
              <w:t>s geography</w:t>
            </w:r>
          </w:p>
          <w:p w14:paraId="62176E25" w14:textId="332FF8A5" w:rsidR="008C1C1F" w:rsidRPr="001E3F7C" w:rsidRDefault="008C1C1F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1.5</w:t>
            </w:r>
            <w:r w:rsidR="00AB44C2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understanding of and appreciate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some of our country’s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achievements that can be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reflected in daily life (e.g.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economy, society, culture,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sports, ecological conservation,</w:t>
            </w:r>
            <w:r w:rsidR="00AB44C2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AB44C2" w:rsidRPr="00130B09">
              <w:rPr>
                <w:rFonts w:cstheme="minorHAnsi"/>
                <w:sz w:val="22"/>
                <w:szCs w:val="22"/>
              </w:rPr>
              <w:t>technology)</w:t>
            </w:r>
          </w:p>
          <w:p w14:paraId="1D96D499" w14:textId="121D6102" w:rsidR="008C1C1F" w:rsidRPr="001E3F7C" w:rsidRDefault="008C1C1F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1.6</w:t>
            </w:r>
            <w:r w:rsidR="00463C50">
              <w:rPr>
                <w:rFonts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understanding of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the importance of national security (e.g. national security secures the peaceful lives and well-being of people)</w:t>
            </w:r>
          </w:p>
          <w:p w14:paraId="7C401C73" w14:textId="13C1BE3C" w:rsidR="008C1C1F" w:rsidRPr="001E3F7C" w:rsidRDefault="008C1C1F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3B65E6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3B65E6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B65E6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3B65E6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B65E6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3B65E6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3B65E6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3B65E6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(Homeland security, societal security, cultural security)</w:t>
            </w:r>
          </w:p>
        </w:tc>
      </w:tr>
      <w:tr w:rsidR="008C1C1F" w:rsidRPr="001E3F7C" w14:paraId="59E7DD7F" w14:textId="77777777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33298629" w14:textId="77777777" w:rsidR="008C1C1F" w:rsidRPr="001E3F7C" w:rsidRDefault="008C1C1F" w:rsidP="00DB5918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387B5DE6" w14:textId="77777777" w:rsidR="008C1C1F" w:rsidRPr="001E3F7C" w:rsidRDefault="008C1C1F" w:rsidP="008C1C1F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3.5</w:t>
            </w:r>
          </w:p>
          <w:p w14:paraId="5B0CAF94" w14:textId="13612FF0" w:rsidR="008C1C1F" w:rsidRPr="001E3F7C" w:rsidRDefault="00EE19AC" w:rsidP="008C1C1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Under the Same Sky</w:t>
            </w:r>
          </w:p>
        </w:tc>
        <w:tc>
          <w:tcPr>
            <w:tcW w:w="1984" w:type="dxa"/>
            <w:shd w:val="clear" w:color="auto" w:fill="FFFFCC"/>
          </w:tcPr>
          <w:p w14:paraId="10B8B50F" w14:textId="7481BE11" w:rsidR="008C1C1F" w:rsidRPr="001E3F7C" w:rsidRDefault="00EE19AC" w:rsidP="00DB5918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City Life</w:t>
            </w:r>
          </w:p>
        </w:tc>
        <w:tc>
          <w:tcPr>
            <w:tcW w:w="2267" w:type="dxa"/>
            <w:shd w:val="clear" w:color="auto" w:fill="FFFFCC"/>
          </w:tcPr>
          <w:p w14:paraId="1906B055" w14:textId="63926A94" w:rsidR="008C1C1F" w:rsidRPr="001E3F7C" w:rsidRDefault="00EE19AC" w:rsidP="00EE19AC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2. Good Living Environment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30A762FA" w14:textId="16F31AA9" w:rsidR="008C1C1F" w:rsidRPr="001E3F7C" w:rsidRDefault="004A5496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208CF035" w14:textId="00781785" w:rsidR="008C1C1F" w:rsidRPr="001E3F7C" w:rsidRDefault="008C1C1F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1.20 </w:t>
            </w:r>
            <w:r w:rsidR="00AB44C2">
              <w:rPr>
                <w:rFonts w:cstheme="minorHAnsi" w:hint="eastAsia"/>
                <w:sz w:val="22"/>
                <w:szCs w:val="22"/>
              </w:rPr>
              <w:t>Showing love for our country, Hong Kong and the community, and be willing to work hard for the safety of Hong Kong</w:t>
            </w:r>
          </w:p>
        </w:tc>
      </w:tr>
      <w:tr w:rsidR="006B72C2" w:rsidRPr="001E3F7C" w14:paraId="19C59917" w14:textId="77777777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63445DC0" w14:textId="77777777" w:rsidR="006B72C2" w:rsidRPr="001E3F7C" w:rsidRDefault="006B72C2" w:rsidP="006B72C2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50CD7361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FFFFCC"/>
          </w:tcPr>
          <w:p w14:paraId="74D027E7" w14:textId="2AAF0BCF" w:rsidR="006B72C2" w:rsidRPr="001E3F7C" w:rsidRDefault="006B72C2" w:rsidP="006B72C2">
            <w:pPr>
              <w:spacing w:line="300" w:lineRule="exact"/>
              <w:ind w:left="176" w:hangingChars="80" w:hanging="176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2 Treasure Our Resources</w:t>
            </w:r>
          </w:p>
        </w:tc>
        <w:tc>
          <w:tcPr>
            <w:tcW w:w="2267" w:type="dxa"/>
            <w:shd w:val="clear" w:color="auto" w:fill="FFFFCC"/>
          </w:tcPr>
          <w:p w14:paraId="7097B6AF" w14:textId="199CBCCE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3.</w:t>
            </w: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Save Energy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07485BD4" w14:textId="6912D503" w:rsidR="006B72C2" w:rsidRPr="001E3F7C" w:rsidRDefault="006B72C2" w:rsidP="006B72C2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B1008E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DF7780D" w14:textId="210DFC66" w:rsidR="006B72C2" w:rsidRPr="001E3F7C" w:rsidRDefault="006B72C2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FA652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FA652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(Resource security)</w:t>
            </w:r>
          </w:p>
        </w:tc>
      </w:tr>
      <w:tr w:rsidR="006B72C2" w:rsidRPr="001E3F7C" w14:paraId="14597C44" w14:textId="77777777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7374422F" w14:textId="77777777" w:rsidR="006B72C2" w:rsidRPr="001E3F7C" w:rsidRDefault="006B72C2" w:rsidP="006B72C2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4E1BF923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22319B7E" w14:textId="77777777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6426FA34" w14:textId="305B41FF" w:rsidR="006B72C2" w:rsidRPr="001E3F7C" w:rsidRDefault="006B72C2" w:rsidP="006B72C2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4.</w:t>
            </w: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Reduce Waste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46597708" w14:textId="3EA163BB" w:rsidR="006B72C2" w:rsidRPr="001E3F7C" w:rsidRDefault="006B72C2" w:rsidP="006B72C2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B1008E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1383516" w14:textId="419F6B01" w:rsidR="006B72C2" w:rsidRPr="001E3F7C" w:rsidRDefault="006B72C2" w:rsidP="00F90D99">
            <w:pPr>
              <w:rPr>
                <w:rFonts w:ascii="Calibri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FA652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FA652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(Resource security)</w:t>
            </w:r>
          </w:p>
        </w:tc>
      </w:tr>
      <w:tr w:rsidR="008C1C1F" w:rsidRPr="001E3F7C" w14:paraId="6EFC591F" w14:textId="77777777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56A61BD2" w14:textId="77777777" w:rsidR="008C1C1F" w:rsidRPr="001E3F7C" w:rsidRDefault="008C1C1F" w:rsidP="008C1C1F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  <w:shd w:val="clear" w:color="auto" w:fill="FFFFCC"/>
          </w:tcPr>
          <w:p w14:paraId="6D6E950D" w14:textId="77777777" w:rsidR="008C1C1F" w:rsidRPr="001E3F7C" w:rsidRDefault="008C1C1F" w:rsidP="008C1C1F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</w:rPr>
              <w:t>3.6</w:t>
            </w:r>
          </w:p>
          <w:p w14:paraId="3D862FE4" w14:textId="1B87241A" w:rsidR="008C1C1F" w:rsidRPr="001E3F7C" w:rsidRDefault="00EE19AC" w:rsidP="008C1C1F">
            <w:pPr>
              <w:spacing w:line="300" w:lineRule="exact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About Hong Kong</w:t>
            </w:r>
          </w:p>
        </w:tc>
        <w:tc>
          <w:tcPr>
            <w:tcW w:w="1984" w:type="dxa"/>
            <w:vMerge w:val="restart"/>
            <w:shd w:val="clear" w:color="auto" w:fill="FFFFCC"/>
          </w:tcPr>
          <w:p w14:paraId="5FE8072E" w14:textId="56E318F3" w:rsidR="008C1C1F" w:rsidRPr="001E3F7C" w:rsidRDefault="00EE19AC" w:rsidP="008C1C1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</w:rPr>
              <w:t>1 Our Hong Kong</w:t>
            </w:r>
          </w:p>
        </w:tc>
        <w:tc>
          <w:tcPr>
            <w:tcW w:w="2267" w:type="dxa"/>
            <w:shd w:val="clear" w:color="auto" w:fill="FFFFCC"/>
          </w:tcPr>
          <w:p w14:paraId="6368693E" w14:textId="022CCE46" w:rsidR="008C1C1F" w:rsidRPr="001E3F7C" w:rsidRDefault="00EE19AC" w:rsidP="00EE19AC">
            <w:pPr>
              <w:spacing w:line="300" w:lineRule="exact"/>
              <w:ind w:left="220" w:hangingChars="100" w:hanging="220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>1. Establishment of the HKSAR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6654422F" w14:textId="1A23D394" w:rsidR="00DE3B78" w:rsidRPr="001E3F7C" w:rsidRDefault="00F627BD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eastAsia="DengXian" w:hAnsi="Calibri" w:cs="Calibri"/>
                <w:sz w:val="22"/>
                <w:szCs w:val="22"/>
                <w:lang w:eastAsia="zh-CN"/>
              </w:rPr>
            </w:pPr>
            <w:r w:rsidRPr="00257F9C">
              <w:rPr>
                <w:rFonts w:ascii="Calibri" w:hAnsi="Calibri" w:cs="Calibri"/>
                <w:sz w:val="22"/>
                <w:szCs w:val="22"/>
              </w:rPr>
              <w:t>National overview</w:t>
            </w:r>
          </w:p>
          <w:p w14:paraId="39C06EF6" w14:textId="77777777" w:rsidR="006B72C2" w:rsidRDefault="006B72C2" w:rsidP="00DE3B78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379A6131" w14:textId="43024F20" w:rsidR="008C1C1F" w:rsidRPr="00C8758A" w:rsidRDefault="00C8758A" w:rsidP="00C8758A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744E11E4" w14:textId="3BED1403" w:rsidR="008C1C1F" w:rsidRPr="001E3F7C" w:rsidRDefault="00DE3B78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1.1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Develop a basic understanding of our country (e.g. know the full name of our country, names of its capital and some important cities, </w:t>
            </w:r>
            <w:r w:rsidR="00463C50" w:rsidRPr="00AF3210">
              <w:rPr>
                <w:rFonts w:cstheme="minorHAnsi"/>
                <w:sz w:val="22"/>
                <w:szCs w:val="22"/>
              </w:rPr>
              <w:t>common spoken and written language</w:t>
            </w:r>
            <w:r w:rsidR="00463C50">
              <w:rPr>
                <w:rFonts w:cstheme="minorHAnsi" w:hint="eastAsia"/>
                <w:sz w:val="22"/>
                <w:szCs w:val="22"/>
              </w:rPr>
              <w:t>, symbols and icons of our country, important festivals and memorial days such as the National Day)</w:t>
            </w:r>
          </w:p>
          <w:p w14:paraId="6F8946E8" w14:textId="5F878697" w:rsidR="00DE3B78" w:rsidRPr="001E3F7C" w:rsidRDefault="00DE3B78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FA652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FA652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(Political security, homeland security, societal security)</w:t>
            </w:r>
          </w:p>
          <w:p w14:paraId="388F5D55" w14:textId="2316F03F" w:rsidR="00DE3B78" w:rsidRPr="001E3F7C" w:rsidRDefault="00DE3B78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1.11 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Know the origins and spirits of </w:t>
            </w:r>
            <w:r w:rsidR="00463C50">
              <w:rPr>
                <w:rFonts w:cstheme="minorHAnsi"/>
                <w:sz w:val="22"/>
                <w:szCs w:val="22"/>
              </w:rPr>
              <w:t>‘</w:t>
            </w:r>
            <w:r w:rsidR="00463C50">
              <w:rPr>
                <w:rFonts w:cstheme="minorHAnsi" w:hint="eastAsia"/>
                <w:sz w:val="22"/>
                <w:szCs w:val="22"/>
              </w:rPr>
              <w:t>One Country, Two Systems</w:t>
            </w:r>
            <w:r w:rsidR="00463C50">
              <w:rPr>
                <w:rFonts w:cstheme="minorHAnsi"/>
                <w:sz w:val="22"/>
                <w:szCs w:val="22"/>
              </w:rPr>
              <w:t>’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and the </w:t>
            </w:r>
            <w:r w:rsidR="00463C50" w:rsidRPr="00284087">
              <w:rPr>
                <w:rFonts w:cstheme="minorHAnsi" w:hint="eastAsia"/>
                <w:i/>
                <w:iCs/>
                <w:sz w:val="22"/>
                <w:szCs w:val="22"/>
              </w:rPr>
              <w:t>Hong Kong Basic Law</w:t>
            </w:r>
          </w:p>
        </w:tc>
      </w:tr>
      <w:tr w:rsidR="008C1C1F" w:rsidRPr="001E3F7C" w14:paraId="12253937" w14:textId="77777777" w:rsidTr="005C1EC7">
        <w:trPr>
          <w:trHeight w:val="240"/>
        </w:trPr>
        <w:tc>
          <w:tcPr>
            <w:tcW w:w="717" w:type="dxa"/>
            <w:vMerge/>
            <w:shd w:val="clear" w:color="auto" w:fill="FFFFCC"/>
          </w:tcPr>
          <w:p w14:paraId="6D96E414" w14:textId="77777777" w:rsidR="008C1C1F" w:rsidRPr="001E3F7C" w:rsidRDefault="008C1C1F" w:rsidP="008C1C1F">
            <w:pPr>
              <w:spacing w:line="300" w:lineRule="exact"/>
              <w:jc w:val="center"/>
              <w:rPr>
                <w:rFonts w:ascii="Calibri" w:eastAsia="標楷體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FFFFCC"/>
          </w:tcPr>
          <w:p w14:paraId="50B8B93E" w14:textId="77777777" w:rsidR="008C1C1F" w:rsidRPr="001E3F7C" w:rsidRDefault="008C1C1F" w:rsidP="008C1C1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FFFFCC"/>
          </w:tcPr>
          <w:p w14:paraId="59A7619A" w14:textId="77777777" w:rsidR="008C1C1F" w:rsidRPr="001E3F7C" w:rsidRDefault="008C1C1F" w:rsidP="008C1C1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</w:rPr>
            </w:pPr>
          </w:p>
        </w:tc>
        <w:tc>
          <w:tcPr>
            <w:tcW w:w="2267" w:type="dxa"/>
            <w:shd w:val="clear" w:color="auto" w:fill="FFFFCC"/>
          </w:tcPr>
          <w:p w14:paraId="0558483C" w14:textId="13D39F03" w:rsidR="008C1C1F" w:rsidRPr="001E3F7C" w:rsidRDefault="008C1C1F" w:rsidP="008C1C1F">
            <w:pPr>
              <w:spacing w:line="300" w:lineRule="exact"/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</w:pPr>
            <w:r w:rsidRPr="001E3F7C">
              <w:rPr>
                <w:rFonts w:ascii="Calibri" w:eastAsia="標楷體" w:hAnsi="Calibri" w:cs="Calibri"/>
                <w:sz w:val="22"/>
                <w:szCs w:val="22"/>
                <w14:ligatures w14:val="none"/>
              </w:rPr>
              <w:t>2.</w:t>
            </w:r>
            <w:r w:rsidR="00EE19AC">
              <w:rPr>
                <w:rFonts w:ascii="Calibri" w:eastAsia="標楷體" w:hAnsi="Calibri" w:cs="Calibri" w:hint="eastAsia"/>
                <w:sz w:val="22"/>
                <w:szCs w:val="22"/>
                <w14:ligatures w14:val="none"/>
              </w:rPr>
              <w:t xml:space="preserve"> Freedoms and Rules</w:t>
            </w:r>
          </w:p>
        </w:tc>
        <w:tc>
          <w:tcPr>
            <w:tcW w:w="2551" w:type="dxa"/>
            <w:shd w:val="clear" w:color="auto" w:fill="DEEAF6" w:themeFill="accent5" w:themeFillTint="33"/>
          </w:tcPr>
          <w:p w14:paraId="48B8EC8E" w14:textId="77777777" w:rsidR="006B72C2" w:rsidRDefault="006B72C2" w:rsidP="00B53531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5C1EC7">
              <w:rPr>
                <w:rFonts w:ascii="Calibri" w:hAnsi="Calibri" w:cs="Calibri"/>
                <w:sz w:val="22"/>
                <w:szCs w:val="22"/>
              </w:rPr>
              <w:t>Holistic approach to national security</w:t>
            </w:r>
          </w:p>
          <w:p w14:paraId="4F1869B7" w14:textId="77777777" w:rsidR="00C8758A" w:rsidRDefault="00C8758A" w:rsidP="00B53531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C8758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Constitution</w:t>
            </w:r>
            <w:r w:rsidRPr="00C8758A">
              <w:rPr>
                <w:rFonts w:ascii="Calibri" w:hAnsi="Calibri" w:cs="Calibri"/>
                <w:sz w:val="22"/>
                <w:szCs w:val="22"/>
              </w:rPr>
              <w:t xml:space="preserve">, ‘One Country, Two Systems’, the </w:t>
            </w:r>
            <w:r w:rsidRPr="00C8758A">
              <w:rPr>
                <w:rFonts w:ascii="Calibri" w:hAnsi="Calibri" w:cs="Calibri"/>
                <w:i/>
                <w:iCs/>
                <w:sz w:val="22"/>
                <w:szCs w:val="22"/>
              </w:rPr>
              <w:t>Hong Kong Basic Law</w:t>
            </w:r>
            <w:r w:rsidRPr="00C8758A">
              <w:rPr>
                <w:rFonts w:ascii="Calibri" w:hAnsi="Calibri" w:cs="Calibri"/>
                <w:sz w:val="22"/>
                <w:szCs w:val="22"/>
              </w:rPr>
              <w:t>, and national security</w:t>
            </w:r>
          </w:p>
          <w:p w14:paraId="26D7DFDE" w14:textId="049A362B" w:rsidR="00B53531" w:rsidRPr="001E3F7C" w:rsidRDefault="004A5496" w:rsidP="00B53531">
            <w:pPr>
              <w:pStyle w:val="a9"/>
              <w:numPr>
                <w:ilvl w:val="0"/>
                <w:numId w:val="3"/>
              </w:numPr>
              <w:ind w:left="252" w:hanging="252"/>
              <w:rPr>
                <w:rFonts w:ascii="Calibri" w:hAnsi="Calibri" w:cs="Calibri"/>
                <w:sz w:val="22"/>
                <w:szCs w:val="22"/>
              </w:rPr>
            </w:pPr>
            <w:r w:rsidRPr="004A5496">
              <w:rPr>
                <w:rFonts w:ascii="Calibri" w:hAnsi="Calibri" w:cs="Calibri"/>
                <w:sz w:val="22"/>
                <w:szCs w:val="22"/>
              </w:rPr>
              <w:t>Rights secured by laws and duties to safeguard national security</w:t>
            </w:r>
          </w:p>
        </w:tc>
        <w:tc>
          <w:tcPr>
            <w:tcW w:w="6514" w:type="dxa"/>
            <w:shd w:val="clear" w:color="auto" w:fill="DEEAF6" w:themeFill="accent5" w:themeFillTint="33"/>
          </w:tcPr>
          <w:p w14:paraId="648D16DB" w14:textId="639251E7" w:rsidR="00B53531" w:rsidRPr="001E3F7C" w:rsidRDefault="00B53531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>1.6</w:t>
            </w:r>
            <w:r w:rsidR="00463C50">
              <w:rPr>
                <w:rFonts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Have a preliminary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463C50" w:rsidRPr="00130B09">
              <w:rPr>
                <w:rFonts w:cstheme="minorHAnsi"/>
                <w:sz w:val="22"/>
                <w:szCs w:val="22"/>
              </w:rPr>
              <w:t>understanding of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the importance of national security (e.g. national security secures the peaceful lives and well-being of people)</w:t>
            </w:r>
          </w:p>
          <w:p w14:paraId="069F5F57" w14:textId="06C2C892" w:rsidR="00B53531" w:rsidRPr="001E3F7C" w:rsidRDefault="00B53531" w:rsidP="00F90D99">
            <w:pPr>
              <w:rPr>
                <w:rFonts w:ascii="Calibri" w:eastAsia="DengXian" w:hAnsi="Calibri" w:cs="Calibri"/>
                <w:sz w:val="22"/>
                <w:szCs w:val="22"/>
              </w:rPr>
            </w:pPr>
            <w:r w:rsidRPr="001E3F7C">
              <w:rPr>
                <w:rFonts w:ascii="Calibri" w:hAnsi="Calibri" w:cs="Calibri"/>
                <w:sz w:val="22"/>
                <w:szCs w:val="22"/>
              </w:rPr>
              <w:t>1.7</w:t>
            </w:r>
            <w:r w:rsidR="00FA6528" w:rsidRPr="00130B09">
              <w:rPr>
                <w:rFonts w:cstheme="minorHAnsi"/>
                <w:sz w:val="22"/>
                <w:szCs w:val="22"/>
              </w:rPr>
              <w:t xml:space="preserve"> Understand some major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fields of national security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covered by a holistic approach to</w:t>
            </w:r>
            <w:r w:rsidR="00FA6528">
              <w:rPr>
                <w:rFonts w:cstheme="minorHAnsi" w:hint="eastAsia"/>
                <w:sz w:val="22"/>
                <w:szCs w:val="22"/>
              </w:rPr>
              <w:t xml:space="preserve"> </w:t>
            </w:r>
            <w:r w:rsidR="00FA6528" w:rsidRPr="00130B09">
              <w:rPr>
                <w:rFonts w:cstheme="minorHAnsi"/>
                <w:sz w:val="22"/>
                <w:szCs w:val="22"/>
              </w:rPr>
              <w:t>national security</w:t>
            </w:r>
            <w:r w:rsidR="00FA6528">
              <w:rPr>
                <w:rFonts w:ascii="Calibri" w:hAnsi="Calibri" w:cs="Calibri" w:hint="eastAsia"/>
                <w:color w:val="C00000"/>
                <w:sz w:val="22"/>
                <w:szCs w:val="22"/>
              </w:rPr>
              <w:t xml:space="preserve"> (Political security, homeland security, societal security)</w:t>
            </w:r>
          </w:p>
          <w:p w14:paraId="58B43783" w14:textId="1AF03C34" w:rsidR="00DE3B78" w:rsidRPr="001E3F7C" w:rsidRDefault="00DE3B78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1.10 </w:t>
            </w:r>
            <w:r w:rsidR="00463C50">
              <w:rPr>
                <w:rFonts w:cstheme="minorHAnsi" w:hint="eastAsia"/>
                <w:sz w:val="22"/>
                <w:szCs w:val="22"/>
              </w:rPr>
              <w:t>Recognise that safeguarding national security is the common responsibility and duty of our country and all the people, and be thankful to our country for its protection</w:t>
            </w:r>
          </w:p>
          <w:p w14:paraId="5D5CF22C" w14:textId="25BEC918" w:rsidR="00DE3B78" w:rsidRPr="001E3F7C" w:rsidRDefault="00DE3B78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1.11 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Know the origins and spirits of </w:t>
            </w:r>
            <w:r w:rsidR="00463C50">
              <w:rPr>
                <w:rFonts w:cstheme="minorHAnsi"/>
                <w:sz w:val="22"/>
                <w:szCs w:val="22"/>
              </w:rPr>
              <w:t>‘</w:t>
            </w:r>
            <w:r w:rsidR="00463C50">
              <w:rPr>
                <w:rFonts w:cstheme="minorHAnsi" w:hint="eastAsia"/>
                <w:sz w:val="22"/>
                <w:szCs w:val="22"/>
              </w:rPr>
              <w:t>One Country, Two Systems</w:t>
            </w:r>
            <w:r w:rsidR="00463C50">
              <w:rPr>
                <w:rFonts w:cstheme="minorHAnsi"/>
                <w:sz w:val="22"/>
                <w:szCs w:val="22"/>
              </w:rPr>
              <w:t>’</w:t>
            </w:r>
            <w:r w:rsidR="00463C50">
              <w:rPr>
                <w:rFonts w:cstheme="minorHAnsi" w:hint="eastAsia"/>
                <w:sz w:val="22"/>
                <w:szCs w:val="22"/>
              </w:rPr>
              <w:t xml:space="preserve"> and the </w:t>
            </w:r>
            <w:r w:rsidR="00463C50" w:rsidRPr="00284087">
              <w:rPr>
                <w:rFonts w:cstheme="minorHAnsi" w:hint="eastAsia"/>
                <w:i/>
                <w:iCs/>
                <w:sz w:val="22"/>
                <w:szCs w:val="22"/>
              </w:rPr>
              <w:t>Hong Kong Basic Law</w:t>
            </w:r>
          </w:p>
          <w:p w14:paraId="25B9B65E" w14:textId="6095EF1E" w:rsidR="00463C50" w:rsidRDefault="00DE3B78" w:rsidP="00F90D99">
            <w:pPr>
              <w:pStyle w:val="Default"/>
              <w:rPr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1.12 </w:t>
            </w:r>
            <w:r w:rsidR="00463C50">
              <w:rPr>
                <w:rFonts w:cstheme="minorHAnsi" w:hint="eastAsia"/>
                <w:sz w:val="22"/>
                <w:szCs w:val="22"/>
              </w:rPr>
              <w:t>U</w:t>
            </w:r>
            <w:r w:rsidR="00463C50" w:rsidRPr="003B1B3F">
              <w:rPr>
                <w:rFonts w:cstheme="minorHAnsi"/>
                <w:sz w:val="22"/>
                <w:szCs w:val="22"/>
              </w:rPr>
              <w:t xml:space="preserve">nderstand that </w:t>
            </w:r>
            <w:r w:rsidR="00463C50">
              <w:rPr>
                <w:rFonts w:cstheme="minorHAnsi" w:hint="eastAsia"/>
                <w:sz w:val="22"/>
                <w:szCs w:val="22"/>
              </w:rPr>
              <w:t>it is the</w:t>
            </w:r>
            <w:r w:rsidR="00463C50" w:rsidRPr="003B1B3F">
              <w:rPr>
                <w:rFonts w:cstheme="minorHAnsi"/>
                <w:sz w:val="22"/>
                <w:szCs w:val="22"/>
              </w:rPr>
              <w:t xml:space="preserve"> </w:t>
            </w:r>
            <w:r w:rsidR="00463C50">
              <w:rPr>
                <w:rFonts w:cstheme="minorHAnsi" w:hint="eastAsia"/>
                <w:sz w:val="22"/>
                <w:szCs w:val="22"/>
              </w:rPr>
              <w:t>g</w:t>
            </w:r>
            <w:r w:rsidR="00463C50" w:rsidRPr="003B1B3F">
              <w:rPr>
                <w:rFonts w:cstheme="minorHAnsi"/>
                <w:sz w:val="22"/>
                <w:szCs w:val="22"/>
              </w:rPr>
              <w:t>overnment</w:t>
            </w:r>
            <w:r w:rsidR="00463C50">
              <w:rPr>
                <w:rFonts w:cstheme="minorHAnsi"/>
                <w:sz w:val="22"/>
                <w:szCs w:val="22"/>
              </w:rPr>
              <w:t>’</w:t>
            </w:r>
            <w:r w:rsidR="00463C50">
              <w:rPr>
                <w:rFonts w:cstheme="minorHAnsi" w:hint="eastAsia"/>
                <w:sz w:val="22"/>
                <w:szCs w:val="22"/>
              </w:rPr>
              <w:t>s responsibility to maintain law and order</w:t>
            </w:r>
          </w:p>
          <w:p w14:paraId="45660281" w14:textId="6AD26D58" w:rsidR="00463C50" w:rsidRDefault="00DE3B78" w:rsidP="00F90D99">
            <w:pPr>
              <w:pStyle w:val="Default"/>
              <w:rPr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1.15 </w:t>
            </w:r>
            <w:r w:rsidR="00463C50">
              <w:rPr>
                <w:rFonts w:cstheme="minorHAnsi" w:hint="eastAsia"/>
                <w:sz w:val="22"/>
                <w:szCs w:val="22"/>
              </w:rPr>
              <w:t>Learn about the people who protect us and the job duties of some law enforcement agencies</w:t>
            </w:r>
          </w:p>
          <w:p w14:paraId="62A412BC" w14:textId="46DDC89D" w:rsidR="00DE3B78" w:rsidRPr="001E3F7C" w:rsidRDefault="00DE3B78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1.16 </w:t>
            </w:r>
            <w:r w:rsidR="00AB44C2" w:rsidRPr="00FF7CF9">
              <w:rPr>
                <w:rFonts w:eastAsia="標楷體" w:cstheme="minorHAnsi"/>
                <w:sz w:val="22"/>
              </w:rPr>
              <w:t xml:space="preserve">Learn about the </w:t>
            </w:r>
            <w:r w:rsidR="00AB44C2">
              <w:rPr>
                <w:rFonts w:eastAsia="標楷體" w:cstheme="minorHAnsi" w:hint="eastAsia"/>
                <w:sz w:val="22"/>
              </w:rPr>
              <w:t>importance of complying</w:t>
            </w:r>
            <w:r w:rsidR="00AB44C2" w:rsidRPr="00FF7CF9">
              <w:rPr>
                <w:rFonts w:eastAsia="標楷體" w:cstheme="minorHAnsi"/>
                <w:sz w:val="22"/>
              </w:rPr>
              <w:t xml:space="preserve"> with </w:t>
            </w:r>
            <w:r w:rsidR="00AB44C2">
              <w:rPr>
                <w:rFonts w:eastAsia="標楷體" w:cstheme="minorHAnsi" w:hint="eastAsia"/>
                <w:sz w:val="22"/>
              </w:rPr>
              <w:t xml:space="preserve">laws (including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774D70">
              <w:rPr>
                <w:rFonts w:eastAsia="標楷體" w:cstheme="minorHAnsi" w:hint="eastAsia"/>
                <w:i/>
                <w:iCs/>
                <w:sz w:val="22"/>
              </w:rPr>
              <w:t xml:space="preserve">Hong Kong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National Security Law</w:t>
            </w:r>
            <w:r w:rsidR="00AB44C2" w:rsidRPr="002F4859">
              <w:rPr>
                <w:rFonts w:eastAsia="標楷體" w:cstheme="minorHAnsi" w:hint="eastAsia"/>
                <w:i/>
                <w:iCs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2F4859">
              <w:rPr>
                <w:rFonts w:eastAsia="標楷體" w:cstheme="minorHAnsi"/>
                <w:sz w:val="22"/>
              </w:rPr>
              <w:t xml:space="preserve">the </w:t>
            </w:r>
            <w:r w:rsidR="00AB44C2" w:rsidRPr="002F4859">
              <w:rPr>
                <w:rFonts w:eastAsia="標楷體" w:cstheme="minorHAnsi"/>
                <w:i/>
                <w:iCs/>
                <w:sz w:val="22"/>
              </w:rPr>
              <w:t>Safeguarding National Security Ordinance</w:t>
            </w:r>
            <w:r w:rsidR="00AB44C2">
              <w:rPr>
                <w:rFonts w:eastAsia="標楷體" w:cstheme="minorHAnsi" w:hint="eastAsia"/>
                <w:sz w:val="22"/>
              </w:rPr>
              <w:t>)</w:t>
            </w:r>
            <w:r w:rsidR="00AB44C2" w:rsidRPr="002F4859">
              <w:rPr>
                <w:rFonts w:eastAsia="標楷體" w:cstheme="minorHAnsi"/>
                <w:sz w:val="22"/>
              </w:rPr>
              <w:t xml:space="preserve"> </w:t>
            </w:r>
            <w:r w:rsidR="00AB44C2">
              <w:rPr>
                <w:rFonts w:eastAsia="標楷體" w:cstheme="minorHAnsi" w:hint="eastAsia"/>
                <w:sz w:val="22"/>
              </w:rPr>
              <w:t xml:space="preserve">and </w:t>
            </w:r>
            <w:r w:rsidR="00AB44C2" w:rsidRPr="00FF7CF9">
              <w:rPr>
                <w:rFonts w:eastAsia="標楷體" w:cstheme="minorHAnsi"/>
                <w:sz w:val="22"/>
              </w:rPr>
              <w:t>rules (e.g. school rules</w:t>
            </w:r>
            <w:r w:rsidR="00AB44C2">
              <w:rPr>
                <w:rFonts w:eastAsia="標楷體" w:cstheme="minorHAnsi" w:hint="eastAsia"/>
                <w:sz w:val="22"/>
              </w:rPr>
              <w:t>, traffic rules</w:t>
            </w:r>
            <w:r w:rsidR="00AB44C2" w:rsidRPr="00FF7CF9">
              <w:rPr>
                <w:rFonts w:eastAsia="標楷體" w:cstheme="minorHAnsi"/>
                <w:sz w:val="22"/>
              </w:rPr>
              <w:t>)</w:t>
            </w:r>
          </w:p>
          <w:p w14:paraId="14BBE724" w14:textId="5F9F6EC9" w:rsidR="00DE3B78" w:rsidRPr="001E3F7C" w:rsidRDefault="00DE3B78" w:rsidP="00F90D99">
            <w:pPr>
              <w:pStyle w:val="Default"/>
              <w:rPr>
                <w:rFonts w:eastAsia="新細明體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1.17 </w:t>
            </w:r>
            <w:r w:rsidR="00463C50">
              <w:rPr>
                <w:rFonts w:cstheme="minorHAnsi" w:hint="eastAsia"/>
                <w:sz w:val="22"/>
                <w:szCs w:val="22"/>
              </w:rPr>
              <w:t>Know that it is the duty of citizens to obey laws</w:t>
            </w:r>
          </w:p>
          <w:p w14:paraId="63BED0D3" w14:textId="0AABC36A" w:rsidR="00100C0E" w:rsidRDefault="00DE3B78" w:rsidP="00F90D99">
            <w:pPr>
              <w:pStyle w:val="Default"/>
              <w:rPr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1.18 </w:t>
            </w:r>
            <w:r w:rsidR="00100C0E" w:rsidRPr="00824D8A">
              <w:rPr>
                <w:rFonts w:cstheme="minorHAnsi"/>
                <w:sz w:val="22"/>
                <w:szCs w:val="22"/>
              </w:rPr>
              <w:t>Develop the good habit of obeying laws and rules, and cultivate law-abiding awareness</w:t>
            </w:r>
          </w:p>
          <w:p w14:paraId="42B418B9" w14:textId="00F675EF" w:rsidR="00DE3B78" w:rsidRPr="001E3F7C" w:rsidRDefault="00B53531" w:rsidP="00F90D99">
            <w:pPr>
              <w:pStyle w:val="Default"/>
              <w:rPr>
                <w:rFonts w:eastAsia="DengXian"/>
                <w:sz w:val="22"/>
                <w:szCs w:val="22"/>
              </w:rPr>
            </w:pPr>
            <w:r w:rsidRPr="001E3F7C">
              <w:rPr>
                <w:sz w:val="22"/>
                <w:szCs w:val="22"/>
              </w:rPr>
              <w:t xml:space="preserve">1.20 </w:t>
            </w:r>
            <w:r w:rsidR="00AB44C2">
              <w:rPr>
                <w:rFonts w:cstheme="minorHAnsi" w:hint="eastAsia"/>
                <w:sz w:val="22"/>
                <w:szCs w:val="22"/>
              </w:rPr>
              <w:t>Showing love for our country, Hong Kong and the community, and be willing to work hard for the safety of Hong Kong</w:t>
            </w:r>
          </w:p>
        </w:tc>
      </w:tr>
    </w:tbl>
    <w:p w14:paraId="2EEB1679" w14:textId="77777777" w:rsidR="000E2DD9" w:rsidRPr="001E3F7C" w:rsidRDefault="000E2DD9">
      <w:pPr>
        <w:rPr>
          <w:rFonts w:ascii="Calibri" w:hAnsi="Calibri" w:cs="Calibri"/>
        </w:rPr>
      </w:pPr>
    </w:p>
    <w:sectPr w:rsidR="000E2DD9" w:rsidRPr="001E3F7C" w:rsidSect="00F570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23811" w:code="8"/>
      <w:pgMar w:top="680" w:right="510" w:bottom="680" w:left="79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29AB" w14:textId="77777777" w:rsidR="003025A0" w:rsidRDefault="003025A0" w:rsidP="00C379F9">
      <w:pPr>
        <w:spacing w:after="0" w:line="240" w:lineRule="auto"/>
      </w:pPr>
      <w:r>
        <w:separator/>
      </w:r>
    </w:p>
  </w:endnote>
  <w:endnote w:type="continuationSeparator" w:id="0">
    <w:p w14:paraId="4D8BBC19" w14:textId="77777777" w:rsidR="003025A0" w:rsidRDefault="003025A0" w:rsidP="00C37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D7B3B" w14:textId="77777777" w:rsidR="008A260C" w:rsidRDefault="008A260C">
    <w:pPr>
      <w:pStyle w:val="a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7790519"/>
      <w:docPartObj>
        <w:docPartGallery w:val="Page Numbers (Bottom of Page)"/>
        <w:docPartUnique/>
      </w:docPartObj>
    </w:sdtPr>
    <w:sdtEndPr/>
    <w:sdtContent>
      <w:p w14:paraId="2F8E3954" w14:textId="149309F2" w:rsidR="00FD1EE3" w:rsidRDefault="00FD1EE3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8AC0697" w14:textId="72319F82" w:rsidR="00FD1EE3" w:rsidRDefault="00FD1EE3">
    <w:pPr>
      <w:pStyle w:val="af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C0614" w14:textId="77777777" w:rsidR="008A260C" w:rsidRDefault="008A260C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B1F6B" w14:textId="77777777" w:rsidR="003025A0" w:rsidRDefault="003025A0" w:rsidP="00C379F9">
      <w:pPr>
        <w:spacing w:after="0" w:line="240" w:lineRule="auto"/>
      </w:pPr>
      <w:r>
        <w:separator/>
      </w:r>
    </w:p>
  </w:footnote>
  <w:footnote w:type="continuationSeparator" w:id="0">
    <w:p w14:paraId="05B5050F" w14:textId="77777777" w:rsidR="003025A0" w:rsidRDefault="003025A0" w:rsidP="00C37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E893D" w14:textId="77777777" w:rsidR="008A260C" w:rsidRDefault="008A260C">
    <w:pPr>
      <w:pStyle w:val="a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62DF" w14:textId="083427DC" w:rsidR="008C1EA9" w:rsidRDefault="008C1EA9" w:rsidP="008C1EA9">
    <w:pPr>
      <w:pStyle w:val="af4"/>
      <w:jc w:val="right"/>
    </w:pPr>
    <w:r>
      <w:rPr>
        <w:rFonts w:hint="eastAsia"/>
      </w:rPr>
      <w:t>2025</w:t>
    </w:r>
    <w:r w:rsidR="00FB58E4">
      <w:rPr>
        <w:rFonts w:eastAsia="DengXian" w:hint="eastAsia"/>
        <w:lang w:eastAsia="zh-CN"/>
      </w:rPr>
      <w:t>0</w:t>
    </w:r>
    <w:r w:rsidR="008A260C">
      <w:rPr>
        <w:rFonts w:hint="eastAsia"/>
      </w:rPr>
      <w:t>806</w:t>
    </w:r>
    <w:r>
      <w:rPr>
        <w:rFonts w:hint="eastAsia"/>
      </w:rPr>
      <w:t>v1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72D3D" w14:textId="77777777" w:rsidR="008A260C" w:rsidRDefault="008A260C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238A8"/>
    <w:multiLevelType w:val="hybridMultilevel"/>
    <w:tmpl w:val="3856AFF0"/>
    <w:lvl w:ilvl="0" w:tplc="8940E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2030033"/>
    <w:multiLevelType w:val="hybridMultilevel"/>
    <w:tmpl w:val="2CF077CC"/>
    <w:lvl w:ilvl="0" w:tplc="2E2220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3E1EEC"/>
    <w:multiLevelType w:val="hybridMultilevel"/>
    <w:tmpl w:val="026C443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21164811">
    <w:abstractNumId w:val="1"/>
  </w:num>
  <w:num w:numId="2" w16cid:durableId="850685727">
    <w:abstractNumId w:val="0"/>
  </w:num>
  <w:num w:numId="3" w16cid:durableId="1859394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DD9"/>
    <w:rsid w:val="00017713"/>
    <w:rsid w:val="000278F3"/>
    <w:rsid w:val="000309CE"/>
    <w:rsid w:val="00035DED"/>
    <w:rsid w:val="00036275"/>
    <w:rsid w:val="00037642"/>
    <w:rsid w:val="000506CA"/>
    <w:rsid w:val="00064AEB"/>
    <w:rsid w:val="000656AF"/>
    <w:rsid w:val="00066632"/>
    <w:rsid w:val="00067779"/>
    <w:rsid w:val="000743ED"/>
    <w:rsid w:val="000828A2"/>
    <w:rsid w:val="0008770B"/>
    <w:rsid w:val="000B3667"/>
    <w:rsid w:val="000D7955"/>
    <w:rsid w:val="000E2DD9"/>
    <w:rsid w:val="000F09C2"/>
    <w:rsid w:val="00100C0E"/>
    <w:rsid w:val="0010355C"/>
    <w:rsid w:val="001041F5"/>
    <w:rsid w:val="00111E37"/>
    <w:rsid w:val="0011399F"/>
    <w:rsid w:val="00121C4F"/>
    <w:rsid w:val="00134346"/>
    <w:rsid w:val="00140313"/>
    <w:rsid w:val="00146B45"/>
    <w:rsid w:val="00147C85"/>
    <w:rsid w:val="00152344"/>
    <w:rsid w:val="00157D29"/>
    <w:rsid w:val="0017351C"/>
    <w:rsid w:val="0018395B"/>
    <w:rsid w:val="0018754D"/>
    <w:rsid w:val="00194D6F"/>
    <w:rsid w:val="00197C3F"/>
    <w:rsid w:val="001A7320"/>
    <w:rsid w:val="001B4117"/>
    <w:rsid w:val="001B63B1"/>
    <w:rsid w:val="001B679B"/>
    <w:rsid w:val="001C664F"/>
    <w:rsid w:val="001E3F7C"/>
    <w:rsid w:val="001E48D8"/>
    <w:rsid w:val="001E5744"/>
    <w:rsid w:val="001F74C3"/>
    <w:rsid w:val="00214B7B"/>
    <w:rsid w:val="0021664D"/>
    <w:rsid w:val="00220E69"/>
    <w:rsid w:val="002212F1"/>
    <w:rsid w:val="002327C8"/>
    <w:rsid w:val="00257F9C"/>
    <w:rsid w:val="002613CF"/>
    <w:rsid w:val="002A3EF0"/>
    <w:rsid w:val="002A790F"/>
    <w:rsid w:val="002B75EA"/>
    <w:rsid w:val="002C1896"/>
    <w:rsid w:val="002E1A50"/>
    <w:rsid w:val="002E2C4C"/>
    <w:rsid w:val="002E451D"/>
    <w:rsid w:val="003025A0"/>
    <w:rsid w:val="00314708"/>
    <w:rsid w:val="003472F4"/>
    <w:rsid w:val="00371D4A"/>
    <w:rsid w:val="00372872"/>
    <w:rsid w:val="00373844"/>
    <w:rsid w:val="00375541"/>
    <w:rsid w:val="00392831"/>
    <w:rsid w:val="00393BBA"/>
    <w:rsid w:val="003A0754"/>
    <w:rsid w:val="003A2D38"/>
    <w:rsid w:val="003B65E6"/>
    <w:rsid w:val="003B6B7C"/>
    <w:rsid w:val="003C2182"/>
    <w:rsid w:val="003D21FC"/>
    <w:rsid w:val="003E19B8"/>
    <w:rsid w:val="003E2204"/>
    <w:rsid w:val="003F2843"/>
    <w:rsid w:val="003F474D"/>
    <w:rsid w:val="004104C5"/>
    <w:rsid w:val="00417206"/>
    <w:rsid w:val="00417E20"/>
    <w:rsid w:val="00447D9F"/>
    <w:rsid w:val="00447EF3"/>
    <w:rsid w:val="00451FE6"/>
    <w:rsid w:val="00463C50"/>
    <w:rsid w:val="00472342"/>
    <w:rsid w:val="00472DAF"/>
    <w:rsid w:val="00484CC6"/>
    <w:rsid w:val="004865E0"/>
    <w:rsid w:val="004871D9"/>
    <w:rsid w:val="00492E7E"/>
    <w:rsid w:val="004A142A"/>
    <w:rsid w:val="004A5496"/>
    <w:rsid w:val="004C74C8"/>
    <w:rsid w:val="004E0FA0"/>
    <w:rsid w:val="004E518E"/>
    <w:rsid w:val="004E7EE8"/>
    <w:rsid w:val="004F40A9"/>
    <w:rsid w:val="005266F5"/>
    <w:rsid w:val="00530A43"/>
    <w:rsid w:val="00533654"/>
    <w:rsid w:val="00534D19"/>
    <w:rsid w:val="005424E3"/>
    <w:rsid w:val="00551F01"/>
    <w:rsid w:val="00555E03"/>
    <w:rsid w:val="00561F8F"/>
    <w:rsid w:val="005623F7"/>
    <w:rsid w:val="005666D7"/>
    <w:rsid w:val="00567616"/>
    <w:rsid w:val="00586031"/>
    <w:rsid w:val="00586ED6"/>
    <w:rsid w:val="00587249"/>
    <w:rsid w:val="00592669"/>
    <w:rsid w:val="005B28A4"/>
    <w:rsid w:val="005B60C0"/>
    <w:rsid w:val="005C1EC7"/>
    <w:rsid w:val="005C57FB"/>
    <w:rsid w:val="005D2E38"/>
    <w:rsid w:val="005E088A"/>
    <w:rsid w:val="005F064A"/>
    <w:rsid w:val="005F614A"/>
    <w:rsid w:val="0060755B"/>
    <w:rsid w:val="00607AB5"/>
    <w:rsid w:val="00612935"/>
    <w:rsid w:val="00625B30"/>
    <w:rsid w:val="00625E9B"/>
    <w:rsid w:val="006373D5"/>
    <w:rsid w:val="006543B1"/>
    <w:rsid w:val="00654BBE"/>
    <w:rsid w:val="00655E67"/>
    <w:rsid w:val="00657660"/>
    <w:rsid w:val="00665D81"/>
    <w:rsid w:val="006731E1"/>
    <w:rsid w:val="00684709"/>
    <w:rsid w:val="00691DA4"/>
    <w:rsid w:val="006947C8"/>
    <w:rsid w:val="006B3D47"/>
    <w:rsid w:val="006B3FC5"/>
    <w:rsid w:val="006B72C2"/>
    <w:rsid w:val="006D374F"/>
    <w:rsid w:val="006D5702"/>
    <w:rsid w:val="006E194A"/>
    <w:rsid w:val="006F20C8"/>
    <w:rsid w:val="006F477F"/>
    <w:rsid w:val="006F539D"/>
    <w:rsid w:val="006F73F2"/>
    <w:rsid w:val="007054DA"/>
    <w:rsid w:val="00706605"/>
    <w:rsid w:val="007175FD"/>
    <w:rsid w:val="00726711"/>
    <w:rsid w:val="007325BC"/>
    <w:rsid w:val="00737249"/>
    <w:rsid w:val="007441D9"/>
    <w:rsid w:val="0075502C"/>
    <w:rsid w:val="007576C0"/>
    <w:rsid w:val="00760419"/>
    <w:rsid w:val="0076379C"/>
    <w:rsid w:val="00771E86"/>
    <w:rsid w:val="007A02BA"/>
    <w:rsid w:val="007A16A0"/>
    <w:rsid w:val="007A2D8E"/>
    <w:rsid w:val="007A4AE4"/>
    <w:rsid w:val="007B18E2"/>
    <w:rsid w:val="007B31A0"/>
    <w:rsid w:val="007B41A2"/>
    <w:rsid w:val="007B5990"/>
    <w:rsid w:val="007D190A"/>
    <w:rsid w:val="007D6964"/>
    <w:rsid w:val="007E1D2B"/>
    <w:rsid w:val="007E4DFF"/>
    <w:rsid w:val="008022D0"/>
    <w:rsid w:val="0081465B"/>
    <w:rsid w:val="00823D56"/>
    <w:rsid w:val="00831930"/>
    <w:rsid w:val="008440D7"/>
    <w:rsid w:val="008453DF"/>
    <w:rsid w:val="00845CD7"/>
    <w:rsid w:val="008616AA"/>
    <w:rsid w:val="00861843"/>
    <w:rsid w:val="0086515F"/>
    <w:rsid w:val="00870BF2"/>
    <w:rsid w:val="008722EB"/>
    <w:rsid w:val="00890C43"/>
    <w:rsid w:val="008A260C"/>
    <w:rsid w:val="008A668A"/>
    <w:rsid w:val="008B09AD"/>
    <w:rsid w:val="008C1C1F"/>
    <w:rsid w:val="008C1EA9"/>
    <w:rsid w:val="008C57EA"/>
    <w:rsid w:val="008E0E22"/>
    <w:rsid w:val="00902E2D"/>
    <w:rsid w:val="00904155"/>
    <w:rsid w:val="0090455A"/>
    <w:rsid w:val="009048AD"/>
    <w:rsid w:val="00904BA0"/>
    <w:rsid w:val="00933F5D"/>
    <w:rsid w:val="00951CCE"/>
    <w:rsid w:val="009579BF"/>
    <w:rsid w:val="00962369"/>
    <w:rsid w:val="00965655"/>
    <w:rsid w:val="00977CD0"/>
    <w:rsid w:val="00981887"/>
    <w:rsid w:val="009A1D34"/>
    <w:rsid w:val="009A6776"/>
    <w:rsid w:val="009B2B05"/>
    <w:rsid w:val="009B5B21"/>
    <w:rsid w:val="009C5342"/>
    <w:rsid w:val="009D0A1B"/>
    <w:rsid w:val="00A11275"/>
    <w:rsid w:val="00A12CCB"/>
    <w:rsid w:val="00A135C2"/>
    <w:rsid w:val="00A200A3"/>
    <w:rsid w:val="00A26F8D"/>
    <w:rsid w:val="00A30397"/>
    <w:rsid w:val="00A30DA8"/>
    <w:rsid w:val="00A31116"/>
    <w:rsid w:val="00A3385A"/>
    <w:rsid w:val="00A52926"/>
    <w:rsid w:val="00A5317A"/>
    <w:rsid w:val="00A531FF"/>
    <w:rsid w:val="00A57085"/>
    <w:rsid w:val="00A601F3"/>
    <w:rsid w:val="00A91980"/>
    <w:rsid w:val="00AB1380"/>
    <w:rsid w:val="00AB44C2"/>
    <w:rsid w:val="00AC45DB"/>
    <w:rsid w:val="00AE40FE"/>
    <w:rsid w:val="00AF372B"/>
    <w:rsid w:val="00AF651D"/>
    <w:rsid w:val="00B022D0"/>
    <w:rsid w:val="00B02AED"/>
    <w:rsid w:val="00B04AFB"/>
    <w:rsid w:val="00B40736"/>
    <w:rsid w:val="00B4387E"/>
    <w:rsid w:val="00B46117"/>
    <w:rsid w:val="00B53531"/>
    <w:rsid w:val="00B564BA"/>
    <w:rsid w:val="00B56CEF"/>
    <w:rsid w:val="00B728B1"/>
    <w:rsid w:val="00B7468C"/>
    <w:rsid w:val="00B853D6"/>
    <w:rsid w:val="00BA104B"/>
    <w:rsid w:val="00BA1F21"/>
    <w:rsid w:val="00BA1FF3"/>
    <w:rsid w:val="00BB4BEA"/>
    <w:rsid w:val="00BB671D"/>
    <w:rsid w:val="00BB6EEA"/>
    <w:rsid w:val="00BC4CE3"/>
    <w:rsid w:val="00BD6F35"/>
    <w:rsid w:val="00BD759F"/>
    <w:rsid w:val="00BF0ACF"/>
    <w:rsid w:val="00BF11A6"/>
    <w:rsid w:val="00C14808"/>
    <w:rsid w:val="00C15868"/>
    <w:rsid w:val="00C20702"/>
    <w:rsid w:val="00C3456F"/>
    <w:rsid w:val="00C350DB"/>
    <w:rsid w:val="00C379F9"/>
    <w:rsid w:val="00C50DD1"/>
    <w:rsid w:val="00C65714"/>
    <w:rsid w:val="00C83783"/>
    <w:rsid w:val="00C8758A"/>
    <w:rsid w:val="00C908AF"/>
    <w:rsid w:val="00CA3798"/>
    <w:rsid w:val="00CB73F8"/>
    <w:rsid w:val="00CC0DBB"/>
    <w:rsid w:val="00CD64D8"/>
    <w:rsid w:val="00CE36C5"/>
    <w:rsid w:val="00CE600E"/>
    <w:rsid w:val="00CE6AC9"/>
    <w:rsid w:val="00CF0304"/>
    <w:rsid w:val="00D02127"/>
    <w:rsid w:val="00D20B5A"/>
    <w:rsid w:val="00D303E2"/>
    <w:rsid w:val="00D40002"/>
    <w:rsid w:val="00D4279C"/>
    <w:rsid w:val="00D61E3A"/>
    <w:rsid w:val="00D8657C"/>
    <w:rsid w:val="00D87920"/>
    <w:rsid w:val="00D9308A"/>
    <w:rsid w:val="00D9682D"/>
    <w:rsid w:val="00DA3170"/>
    <w:rsid w:val="00DA4A8A"/>
    <w:rsid w:val="00DB5918"/>
    <w:rsid w:val="00DE2AB6"/>
    <w:rsid w:val="00DE3B78"/>
    <w:rsid w:val="00E017E8"/>
    <w:rsid w:val="00E05E8A"/>
    <w:rsid w:val="00E21C1E"/>
    <w:rsid w:val="00E26E6C"/>
    <w:rsid w:val="00E321DD"/>
    <w:rsid w:val="00E40FC0"/>
    <w:rsid w:val="00E5187B"/>
    <w:rsid w:val="00E6054A"/>
    <w:rsid w:val="00E653F2"/>
    <w:rsid w:val="00E7435C"/>
    <w:rsid w:val="00E80746"/>
    <w:rsid w:val="00E8157E"/>
    <w:rsid w:val="00E874FF"/>
    <w:rsid w:val="00EE19AC"/>
    <w:rsid w:val="00EF487B"/>
    <w:rsid w:val="00EF51D5"/>
    <w:rsid w:val="00F006E2"/>
    <w:rsid w:val="00F01814"/>
    <w:rsid w:val="00F02504"/>
    <w:rsid w:val="00F20138"/>
    <w:rsid w:val="00F228B7"/>
    <w:rsid w:val="00F23E2A"/>
    <w:rsid w:val="00F31D7B"/>
    <w:rsid w:val="00F34A6A"/>
    <w:rsid w:val="00F4414B"/>
    <w:rsid w:val="00F4651A"/>
    <w:rsid w:val="00F527B6"/>
    <w:rsid w:val="00F570AB"/>
    <w:rsid w:val="00F627BD"/>
    <w:rsid w:val="00F7371C"/>
    <w:rsid w:val="00F73F98"/>
    <w:rsid w:val="00F81D22"/>
    <w:rsid w:val="00F90D99"/>
    <w:rsid w:val="00F93281"/>
    <w:rsid w:val="00F949F2"/>
    <w:rsid w:val="00FA1D3E"/>
    <w:rsid w:val="00FA4462"/>
    <w:rsid w:val="00FA6528"/>
    <w:rsid w:val="00FB09E6"/>
    <w:rsid w:val="00FB58E4"/>
    <w:rsid w:val="00FB6CF1"/>
    <w:rsid w:val="00FC3488"/>
    <w:rsid w:val="00FD1EE3"/>
    <w:rsid w:val="00FE01B7"/>
    <w:rsid w:val="00FE0304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BC6DE"/>
  <w15:chartTrackingRefBased/>
  <w15:docId w15:val="{478744DF-D01D-43A9-ACC9-A3E8D0332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E2DD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2D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2DD9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2DD9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2D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2DD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2DD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2DD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2DD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E2DD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0E2D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E2DD9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E2D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E2DD9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E2DD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E2DD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E2DD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E2D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2DD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E2D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2DD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E2DD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E2D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E2DD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E2DD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E2DD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E2D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E2DD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0E2DD9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0E2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8022D0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022D0"/>
  </w:style>
  <w:style w:type="character" w:customStyle="1" w:styleId="af1">
    <w:name w:val="註解文字 字元"/>
    <w:basedOn w:val="a0"/>
    <w:link w:val="af0"/>
    <w:uiPriority w:val="99"/>
    <w:rsid w:val="008022D0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022D0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8022D0"/>
    <w:rPr>
      <w:b/>
      <w:bCs/>
    </w:rPr>
  </w:style>
  <w:style w:type="paragraph" w:styleId="af4">
    <w:name w:val="header"/>
    <w:basedOn w:val="a"/>
    <w:link w:val="af5"/>
    <w:uiPriority w:val="99"/>
    <w:unhideWhenUsed/>
    <w:rsid w:val="00C37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5">
    <w:name w:val="頁首 字元"/>
    <w:basedOn w:val="a0"/>
    <w:link w:val="af4"/>
    <w:uiPriority w:val="99"/>
    <w:rsid w:val="00C379F9"/>
    <w:rPr>
      <w:sz w:val="20"/>
      <w:szCs w:val="20"/>
    </w:rPr>
  </w:style>
  <w:style w:type="paragraph" w:styleId="af6">
    <w:name w:val="footer"/>
    <w:basedOn w:val="a"/>
    <w:link w:val="af7"/>
    <w:uiPriority w:val="99"/>
    <w:unhideWhenUsed/>
    <w:rsid w:val="00C379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7">
    <w:name w:val="頁尾 字元"/>
    <w:basedOn w:val="a0"/>
    <w:link w:val="af6"/>
    <w:uiPriority w:val="99"/>
    <w:rsid w:val="00C379F9"/>
    <w:rPr>
      <w:sz w:val="20"/>
      <w:szCs w:val="20"/>
    </w:rPr>
  </w:style>
  <w:style w:type="paragraph" w:styleId="af8">
    <w:name w:val="Revision"/>
    <w:hidden/>
    <w:uiPriority w:val="99"/>
    <w:semiHidden/>
    <w:rsid w:val="009B5B21"/>
    <w:pPr>
      <w:spacing w:after="0" w:line="240" w:lineRule="auto"/>
    </w:pPr>
  </w:style>
  <w:style w:type="paragraph" w:customStyle="1" w:styleId="Default">
    <w:name w:val="Default"/>
    <w:rsid w:val="00BF0ACF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6</Pages>
  <Words>3205</Words>
  <Characters>18269</Characters>
  <Application>Microsoft Office Word</Application>
  <DocSecurity>0</DocSecurity>
  <Lines>152</Lines>
  <Paragraphs>42</Paragraphs>
  <ScaleCrop>false</ScaleCrop>
  <Company/>
  <LinksUpToDate>false</LinksUpToDate>
  <CharactersWithSpaces>21432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Cora Chan</dc:creator>
  <cp:keywords/>
  <dc:description/>
  <cp:lastModifiedBy>Lily Tam</cp:lastModifiedBy>
  <cp:revision>211</cp:revision>
  <cp:lastPrinted>2025-06-16T02:28:00Z</cp:lastPrinted>
  <dcterms:created xsi:type="dcterms:W3CDTF">2025-06-02T01:47:00Z</dcterms:created>
  <dcterms:modified xsi:type="dcterms:W3CDTF">2025-08-06T03:29:00Z</dcterms:modified>
</cp:coreProperties>
</file>